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78C9" w14:textId="326476E2" w:rsidR="00700196" w:rsidRPr="00C82AAC" w:rsidRDefault="00611317" w:rsidP="00611317">
      <w:pPr>
        <w:pStyle w:val="Titre1"/>
        <w:jc w:val="center"/>
        <w:rPr>
          <w:color w:val="auto"/>
        </w:rPr>
      </w:pPr>
      <w:r w:rsidRPr="00C82AAC">
        <w:rPr>
          <w:color w:val="auto"/>
        </w:rPr>
        <w:t>Lancement du nouveau site www.via-competences.fr</w:t>
      </w:r>
    </w:p>
    <w:p w14:paraId="412A447E" w14:textId="55674294" w:rsidR="002D5A17" w:rsidRPr="00611317" w:rsidRDefault="00611317" w:rsidP="00AD3895">
      <w:pPr>
        <w:jc w:val="center"/>
        <w:rPr>
          <w:b/>
          <w:bCs/>
        </w:rPr>
      </w:pPr>
      <w:r w:rsidRPr="00611317">
        <w:rPr>
          <w:b/>
          <w:bCs/>
        </w:rPr>
        <w:t>Kit communication réseaux sociaux</w:t>
      </w:r>
    </w:p>
    <w:p w14:paraId="44E7D62F" w14:textId="533179EB" w:rsidR="002D5A17" w:rsidRDefault="002D5A17" w:rsidP="002D5A17"/>
    <w:p w14:paraId="2C1F0098" w14:textId="77777777" w:rsidR="00C82AAC" w:rsidRDefault="00C82AAC" w:rsidP="002D5A17"/>
    <w:p w14:paraId="1897B223" w14:textId="09F5BDCF" w:rsidR="0063446A" w:rsidRPr="0063446A" w:rsidRDefault="002D5A17" w:rsidP="0063446A">
      <w:pPr>
        <w:rPr>
          <w:b/>
          <w:bCs/>
        </w:rPr>
      </w:pPr>
      <w:r w:rsidRPr="0063446A">
        <w:rPr>
          <w:b/>
          <w:bCs/>
        </w:rPr>
        <w:t xml:space="preserve">Vous souhaitez communiquer sur </w:t>
      </w:r>
      <w:r w:rsidR="00611317" w:rsidRPr="0063446A">
        <w:rPr>
          <w:b/>
          <w:bCs/>
        </w:rPr>
        <w:t>le nouveau site Via Compétences ?</w:t>
      </w:r>
      <w:r w:rsidR="0063446A">
        <w:rPr>
          <w:b/>
          <w:bCs/>
        </w:rPr>
        <w:t xml:space="preserve"> </w:t>
      </w:r>
      <w:r w:rsidRPr="0063446A">
        <w:rPr>
          <w:b/>
          <w:bCs/>
        </w:rPr>
        <w:t>Voic</w:t>
      </w:r>
      <w:r w:rsidR="00611317" w:rsidRPr="0063446A">
        <w:rPr>
          <w:b/>
          <w:bCs/>
        </w:rPr>
        <w:t xml:space="preserve">i, au besoin, un exemple de post prêt à l’emploi </w:t>
      </w:r>
      <w:r w:rsidRPr="0063446A">
        <w:rPr>
          <w:b/>
          <w:bCs/>
        </w:rPr>
        <w:t>:</w:t>
      </w:r>
    </w:p>
    <w:p w14:paraId="00872D53" w14:textId="5CE28698" w:rsidR="0063446A" w:rsidRDefault="0063446A" w:rsidP="002D5A17"/>
    <w:p w14:paraId="655F5334" w14:textId="3C0BF667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  <w:r>
        <w:rPr>
          <w:rFonts w:ascii="Segoe UI Emoji" w:hAnsi="Segoe UI Emoji" w:cs="Segoe UI Emoji"/>
        </w:rPr>
        <w:t xml:space="preserve">📣 </w:t>
      </w:r>
      <w:r w:rsidRPr="0063446A">
        <w:rPr>
          <w:rFonts w:asciiTheme="minorHAnsi" w:hAnsiTheme="minorHAnsi" w:cstheme="minorHAnsi"/>
        </w:rPr>
        <w:t>Un nouveau site pour les acteurs de l'</w:t>
      </w:r>
      <w:hyperlink r:id="rId5" w:tgtFrame="_blank" w:tooltip="#orientation" w:history="1">
        <w:r w:rsidRPr="0063446A">
          <w:rPr>
            <w:rStyle w:val="Lienhypertexte"/>
            <w:rFonts w:asciiTheme="minorHAnsi" w:hAnsiTheme="minorHAnsi" w:cstheme="minorHAnsi"/>
          </w:rPr>
          <w:t>#orientation</w:t>
        </w:r>
      </w:hyperlink>
      <w:r w:rsidRPr="0063446A">
        <w:rPr>
          <w:rFonts w:asciiTheme="minorHAnsi" w:hAnsiTheme="minorHAnsi" w:cstheme="minorHAnsi"/>
        </w:rPr>
        <w:t xml:space="preserve">, la </w:t>
      </w:r>
      <w:hyperlink r:id="rId6" w:tgtFrame="_blank" w:tooltip="#formation" w:history="1">
        <w:r w:rsidRPr="0063446A">
          <w:rPr>
            <w:rStyle w:val="Lienhypertexte"/>
            <w:rFonts w:asciiTheme="minorHAnsi" w:hAnsiTheme="minorHAnsi" w:cstheme="minorHAnsi"/>
          </w:rPr>
          <w:t>#formation</w:t>
        </w:r>
      </w:hyperlink>
      <w:r w:rsidRPr="0063446A">
        <w:rPr>
          <w:rFonts w:asciiTheme="minorHAnsi" w:hAnsiTheme="minorHAnsi" w:cstheme="minorHAnsi"/>
        </w:rPr>
        <w:t xml:space="preserve"> et l'</w:t>
      </w:r>
      <w:hyperlink r:id="rId7" w:tgtFrame="_blank" w:tooltip="#emploi" w:history="1">
        <w:r w:rsidRPr="0063446A">
          <w:rPr>
            <w:rStyle w:val="Lienhypertexte"/>
            <w:rFonts w:asciiTheme="minorHAnsi" w:hAnsiTheme="minorHAnsi" w:cstheme="minorHAnsi"/>
          </w:rPr>
          <w:t>#emploi</w:t>
        </w:r>
      </w:hyperlink>
      <w:r w:rsidRPr="0063446A">
        <w:rPr>
          <w:rFonts w:asciiTheme="minorHAnsi" w:hAnsiTheme="minorHAnsi" w:cstheme="minorHAnsi"/>
        </w:rPr>
        <w:t xml:space="preserve"> en Auvergne-Rhône-Alpes !</w:t>
      </w:r>
    </w:p>
    <w:p w14:paraId="1507EA01" w14:textId="77777777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</w:p>
    <w:p w14:paraId="6BA8E25B" w14:textId="63B8E269" w:rsidR="0063446A" w:rsidRPr="0063446A" w:rsidRDefault="00941E2A" w:rsidP="0063446A">
      <w:pPr>
        <w:pStyle w:val="PrformatHTML"/>
        <w:ind w:left="708"/>
        <w:rPr>
          <w:rFonts w:asciiTheme="minorHAnsi" w:hAnsiTheme="minorHAnsi" w:cstheme="minorHAnsi"/>
        </w:rPr>
      </w:pPr>
      <w:hyperlink r:id="rId8" w:tgtFrame="_blank" w:history="1">
        <w:r w:rsidR="0063446A" w:rsidRPr="0063446A">
          <w:rPr>
            <w:rStyle w:val="Lienhypertexte"/>
            <w:rFonts w:asciiTheme="minorHAnsi" w:hAnsiTheme="minorHAnsi" w:cstheme="minorHAnsi"/>
          </w:rPr>
          <w:t>@Via_competences</w:t>
        </w:r>
      </w:hyperlink>
      <w:r w:rsidR="0063446A" w:rsidRPr="0063446A">
        <w:rPr>
          <w:rFonts w:asciiTheme="minorHAnsi" w:hAnsiTheme="minorHAnsi" w:cstheme="minorHAnsi"/>
        </w:rPr>
        <w:t xml:space="preserve"> vient de dévoiler la nouvelle version de son site</w:t>
      </w:r>
      <w:r w:rsidR="0063446A">
        <w:rPr>
          <w:rFonts w:asciiTheme="minorHAnsi" w:hAnsiTheme="minorHAnsi" w:cstheme="minorHAnsi"/>
        </w:rPr>
        <w:t xml:space="preserve"> internet</w:t>
      </w:r>
      <w:r w:rsidR="0063446A" w:rsidRPr="0063446A">
        <w:rPr>
          <w:rFonts w:asciiTheme="minorHAnsi" w:hAnsiTheme="minorHAnsi" w:cstheme="minorHAnsi"/>
        </w:rPr>
        <w:t xml:space="preserve">, pensé pour accompagner les professionnels dans leurs missions quotidiennes </w:t>
      </w:r>
      <w:r w:rsidR="0063446A" w:rsidRPr="0063446A">
        <w:rPr>
          <w:rStyle w:val="emoji-editor"/>
          <w:rFonts w:ascii="Segoe UI Emoji" w:hAnsi="Segoe UI Emoji" w:cs="Segoe UI Emoji"/>
        </w:rPr>
        <w:t>✨</w:t>
      </w:r>
    </w:p>
    <w:p w14:paraId="4900AD87" w14:textId="77777777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</w:p>
    <w:p w14:paraId="1C5FD798" w14:textId="23DEA595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  <w:r w:rsidRPr="0063446A">
        <w:rPr>
          <w:rFonts w:asciiTheme="minorHAnsi" w:hAnsiTheme="minorHAnsi" w:cstheme="minorHAnsi"/>
        </w:rPr>
        <w:t>Quoi de neuf sur ce site ? :</w:t>
      </w:r>
    </w:p>
    <w:p w14:paraId="4160A050" w14:textId="77777777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  <w:r w:rsidRPr="0063446A">
        <w:rPr>
          <w:rFonts w:ascii="Cambria Math" w:hAnsi="Cambria Math" w:cs="Cambria Math"/>
        </w:rPr>
        <w:t>▸</w:t>
      </w:r>
      <w:r w:rsidRPr="0063446A">
        <w:rPr>
          <w:rFonts w:asciiTheme="minorHAnsi" w:hAnsiTheme="minorHAnsi" w:cstheme="minorHAnsi"/>
        </w:rPr>
        <w:t>Une interface plus intuitive pour faciliter votre navigation, ainsi qu</w:t>
      </w:r>
      <w:r w:rsidRPr="0063446A">
        <w:rPr>
          <w:rFonts w:ascii="Calibri" w:hAnsi="Calibri" w:cs="Calibri"/>
        </w:rPr>
        <w:t>’</w:t>
      </w:r>
      <w:r w:rsidRPr="0063446A">
        <w:rPr>
          <w:rFonts w:asciiTheme="minorHAnsi" w:hAnsiTheme="minorHAnsi" w:cstheme="minorHAnsi"/>
        </w:rPr>
        <w:t xml:space="preserve">un moteur de recherche performant, </w:t>
      </w:r>
    </w:p>
    <w:p w14:paraId="32F2E538" w14:textId="77777777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  <w:r w:rsidRPr="0063446A">
        <w:rPr>
          <w:rFonts w:ascii="Cambria Math" w:hAnsi="Cambria Math" w:cs="Cambria Math"/>
        </w:rPr>
        <w:t>▸</w:t>
      </w:r>
      <w:r w:rsidRPr="0063446A">
        <w:rPr>
          <w:rFonts w:asciiTheme="minorHAnsi" w:hAnsiTheme="minorHAnsi" w:cstheme="minorHAnsi"/>
        </w:rPr>
        <w:t>Un design plus moderne et plus convivial,</w:t>
      </w:r>
    </w:p>
    <w:p w14:paraId="2B506C1D" w14:textId="77777777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  <w:r w:rsidRPr="0063446A">
        <w:rPr>
          <w:rFonts w:ascii="Cambria Math" w:hAnsi="Cambria Math" w:cs="Cambria Math"/>
        </w:rPr>
        <w:t>▸</w:t>
      </w:r>
      <w:r w:rsidRPr="0063446A">
        <w:rPr>
          <w:rFonts w:asciiTheme="minorHAnsi" w:hAnsiTheme="minorHAnsi" w:cstheme="minorHAnsi"/>
        </w:rPr>
        <w:t xml:space="preserve">Des contenus mis en valeurs selon votre domaine d’activité, pour rassembler en une page vos incontournables et y accéder rapidement ! </w:t>
      </w:r>
      <w:r w:rsidRPr="0063446A">
        <w:rPr>
          <w:rStyle w:val="emoji-editor"/>
          <w:rFonts w:ascii="Segoe UI Emoji" w:hAnsi="Segoe UI Emoji" w:cs="Segoe UI Emoji"/>
        </w:rPr>
        <w:t>🚀</w:t>
      </w:r>
      <w:r w:rsidRPr="0063446A">
        <w:rPr>
          <w:rFonts w:asciiTheme="minorHAnsi" w:hAnsiTheme="minorHAnsi" w:cstheme="minorHAnsi"/>
        </w:rPr>
        <w:t xml:space="preserve"> </w:t>
      </w:r>
    </w:p>
    <w:p w14:paraId="56204734" w14:textId="77777777" w:rsidR="0063446A" w:rsidRPr="0063446A" w:rsidRDefault="0063446A" w:rsidP="0063446A">
      <w:pPr>
        <w:pStyle w:val="PrformatHTML"/>
        <w:rPr>
          <w:rFonts w:asciiTheme="minorHAnsi" w:hAnsiTheme="minorHAnsi" w:cstheme="minorHAnsi"/>
        </w:rPr>
      </w:pPr>
    </w:p>
    <w:p w14:paraId="2F587F04" w14:textId="71BC7E82" w:rsidR="0063446A" w:rsidRPr="0063446A" w:rsidRDefault="0063446A" w:rsidP="0063446A">
      <w:pPr>
        <w:pStyle w:val="PrformatHTML"/>
        <w:ind w:left="708"/>
        <w:rPr>
          <w:rFonts w:asciiTheme="minorHAnsi" w:hAnsiTheme="minorHAnsi" w:cstheme="minorHAnsi"/>
        </w:rPr>
      </w:pPr>
      <w:r w:rsidRPr="0063446A">
        <w:rPr>
          <w:rStyle w:val="emoji-editor"/>
          <w:rFonts w:ascii="Segoe UI Emoji" w:hAnsi="Segoe UI Emoji" w:cs="Segoe UI Emoji"/>
        </w:rPr>
        <w:t>👉</w:t>
      </w:r>
      <w:r w:rsidRPr="0063446A">
        <w:rPr>
          <w:rFonts w:asciiTheme="minorHAnsi" w:hAnsiTheme="minorHAnsi" w:cstheme="minorHAnsi"/>
        </w:rPr>
        <w:t xml:space="preserve"> Découvrez le site par vous-même</w:t>
      </w:r>
      <w:r>
        <w:rPr>
          <w:rFonts w:asciiTheme="minorHAnsi" w:hAnsiTheme="minorHAnsi" w:cstheme="minorHAnsi"/>
        </w:rPr>
        <w:t> : r</w:t>
      </w:r>
      <w:r w:rsidRPr="0063446A">
        <w:rPr>
          <w:rFonts w:asciiTheme="minorHAnsi" w:hAnsiTheme="minorHAnsi" w:cstheme="minorHAnsi"/>
        </w:rPr>
        <w:t xml:space="preserve">endez-vous sur </w:t>
      </w:r>
      <w:hyperlink r:id="rId9" w:tgtFrame="_blank" w:history="1">
        <w:r w:rsidRPr="0063446A">
          <w:rPr>
            <w:rStyle w:val="Lienhypertexte"/>
            <w:rFonts w:asciiTheme="minorHAnsi" w:hAnsiTheme="minorHAnsi" w:cstheme="minorHAnsi"/>
          </w:rPr>
          <w:t>www.via-competences.fr</w:t>
        </w:r>
      </w:hyperlink>
      <w:r w:rsidRPr="0063446A">
        <w:rPr>
          <w:rFonts w:asciiTheme="minorHAnsi" w:hAnsiTheme="minorHAnsi" w:cstheme="minorHAnsi"/>
        </w:rPr>
        <w:t xml:space="preserve"> pour explorer toutes les nouvelles fonctionnalités</w:t>
      </w:r>
      <w:r>
        <w:rPr>
          <w:rFonts w:asciiTheme="minorHAnsi" w:hAnsiTheme="minorHAnsi" w:cstheme="minorHAnsi"/>
        </w:rPr>
        <w:t> !</w:t>
      </w:r>
    </w:p>
    <w:p w14:paraId="36C7D15E" w14:textId="77777777" w:rsidR="0063446A" w:rsidRDefault="0063446A" w:rsidP="002D5A17"/>
    <w:p w14:paraId="56D8E3E3" w14:textId="7AF44DF7" w:rsidR="00D46DF3" w:rsidRDefault="00D46DF3" w:rsidP="002D5A17"/>
    <w:p w14:paraId="3F20840D" w14:textId="77777777" w:rsidR="0063446A" w:rsidRDefault="00D46DF3" w:rsidP="002D5A17">
      <w:pPr>
        <w:rPr>
          <w:b/>
          <w:bCs/>
        </w:rPr>
      </w:pPr>
      <w:r w:rsidRPr="0063446A">
        <w:rPr>
          <w:b/>
          <w:bCs/>
        </w:rPr>
        <w:t>Une question ? Notre équipe vous répond</w:t>
      </w:r>
      <w:r w:rsidR="0063446A">
        <w:rPr>
          <w:b/>
          <w:bCs/>
        </w:rPr>
        <w:t> :</w:t>
      </w:r>
    </w:p>
    <w:p w14:paraId="786FCC4E" w14:textId="77777777" w:rsidR="00941E2A" w:rsidRPr="00941E2A" w:rsidRDefault="00D46DF3" w:rsidP="0063446A">
      <w:pPr>
        <w:pStyle w:val="Paragraphedeliste"/>
        <w:numPr>
          <w:ilvl w:val="0"/>
          <w:numId w:val="1"/>
        </w:numPr>
        <w:rPr>
          <w:rStyle w:val="Lienhypertexte"/>
          <w:b/>
          <w:bCs/>
          <w:color w:val="auto"/>
          <w:u w:val="none"/>
        </w:rPr>
      </w:pPr>
      <w:r>
        <w:t xml:space="preserve">Marion BOUCHE, chargée de missions communication – </w:t>
      </w:r>
      <w:hyperlink r:id="rId10" w:history="1">
        <w:r w:rsidRPr="00794CCD">
          <w:rPr>
            <w:rStyle w:val="Lienhypertexte"/>
          </w:rPr>
          <w:t>marion.bouche@via-competences.fr</w:t>
        </w:r>
      </w:hyperlink>
    </w:p>
    <w:p w14:paraId="34E3E685" w14:textId="36E48930" w:rsidR="00D46DF3" w:rsidRPr="0063446A" w:rsidRDefault="00611317" w:rsidP="0063446A">
      <w:pPr>
        <w:pStyle w:val="Paragraphedeliste"/>
        <w:numPr>
          <w:ilvl w:val="0"/>
          <w:numId w:val="1"/>
        </w:numPr>
        <w:rPr>
          <w:b/>
          <w:bCs/>
        </w:rPr>
      </w:pPr>
      <w:r>
        <w:t xml:space="preserve">Roman </w:t>
      </w:r>
      <w:proofErr w:type="spellStart"/>
      <w:r>
        <w:t>Fradin</w:t>
      </w:r>
      <w:proofErr w:type="spellEnd"/>
      <w:r w:rsidR="00D46DF3">
        <w:t xml:space="preserve">, </w:t>
      </w:r>
      <w:proofErr w:type="spellStart"/>
      <w:r w:rsidR="00D46DF3">
        <w:t>community</w:t>
      </w:r>
      <w:proofErr w:type="spellEnd"/>
      <w:r w:rsidR="00D46DF3">
        <w:t xml:space="preserve"> manager – </w:t>
      </w:r>
      <w:hyperlink r:id="rId11" w:history="1">
        <w:r w:rsidRPr="00A0086A">
          <w:rPr>
            <w:rStyle w:val="Lienhypertexte"/>
          </w:rPr>
          <w:t>roman.fradin@via-competences.fr</w:t>
        </w:r>
      </w:hyperlink>
    </w:p>
    <w:p w14:paraId="5108C2F9" w14:textId="77777777" w:rsidR="00776CAA" w:rsidRPr="00700196" w:rsidRDefault="00776CAA" w:rsidP="001F69B8"/>
    <w:sectPr w:rsidR="00776CAA" w:rsidRPr="00700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35CA7"/>
    <w:multiLevelType w:val="multilevel"/>
    <w:tmpl w:val="8B0CA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0426D0"/>
    <w:multiLevelType w:val="multilevel"/>
    <w:tmpl w:val="5FD8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F84971"/>
    <w:multiLevelType w:val="hybridMultilevel"/>
    <w:tmpl w:val="8234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85E8D"/>
    <w:multiLevelType w:val="multilevel"/>
    <w:tmpl w:val="36AA8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354718">
    <w:abstractNumId w:val="2"/>
  </w:num>
  <w:num w:numId="2" w16cid:durableId="948702346">
    <w:abstractNumId w:val="3"/>
  </w:num>
  <w:num w:numId="3" w16cid:durableId="1580482627">
    <w:abstractNumId w:val="0"/>
  </w:num>
  <w:num w:numId="4" w16cid:durableId="1702894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96"/>
    <w:rsid w:val="00056208"/>
    <w:rsid w:val="000A433C"/>
    <w:rsid w:val="001F69B8"/>
    <w:rsid w:val="00284A4C"/>
    <w:rsid w:val="002C6D29"/>
    <w:rsid w:val="002D5A17"/>
    <w:rsid w:val="00302FC8"/>
    <w:rsid w:val="00343E4F"/>
    <w:rsid w:val="00350895"/>
    <w:rsid w:val="003D6392"/>
    <w:rsid w:val="00420B7F"/>
    <w:rsid w:val="004373BC"/>
    <w:rsid w:val="00477049"/>
    <w:rsid w:val="0049412A"/>
    <w:rsid w:val="004A3D06"/>
    <w:rsid w:val="00611317"/>
    <w:rsid w:val="0063446A"/>
    <w:rsid w:val="00644A2C"/>
    <w:rsid w:val="006603D0"/>
    <w:rsid w:val="00667471"/>
    <w:rsid w:val="00697760"/>
    <w:rsid w:val="00700196"/>
    <w:rsid w:val="00776CAA"/>
    <w:rsid w:val="0081167A"/>
    <w:rsid w:val="0082732A"/>
    <w:rsid w:val="00886FEA"/>
    <w:rsid w:val="008F1D6A"/>
    <w:rsid w:val="00941E2A"/>
    <w:rsid w:val="009E0FCC"/>
    <w:rsid w:val="00A26447"/>
    <w:rsid w:val="00A31CE6"/>
    <w:rsid w:val="00AB3391"/>
    <w:rsid w:val="00AD3895"/>
    <w:rsid w:val="00BE2CB5"/>
    <w:rsid w:val="00C82AAC"/>
    <w:rsid w:val="00C846AE"/>
    <w:rsid w:val="00CA1598"/>
    <w:rsid w:val="00CD5C36"/>
    <w:rsid w:val="00D46DF3"/>
    <w:rsid w:val="00E97CBF"/>
    <w:rsid w:val="00EE1735"/>
    <w:rsid w:val="00FC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5BC6"/>
  <w15:chartTrackingRefBased/>
  <w15:docId w15:val="{C74A52C8-5E55-4D23-9A09-3BFE2CAE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001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5A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001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D5A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2D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D5A1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D5A1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D5A1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E0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reak-words">
    <w:name w:val="break-words"/>
    <w:basedOn w:val="Policepardfaut"/>
    <w:rsid w:val="001F69B8"/>
  </w:style>
  <w:style w:type="character" w:customStyle="1" w:styleId="efont">
    <w:name w:val="efont"/>
    <w:basedOn w:val="Policepardfaut"/>
    <w:rsid w:val="001F69B8"/>
  </w:style>
  <w:style w:type="paragraph" w:styleId="PrformatHTML">
    <w:name w:val="HTML Preformatted"/>
    <w:basedOn w:val="Normal"/>
    <w:link w:val="PrformatHTMLCar"/>
    <w:uiPriority w:val="99"/>
    <w:unhideWhenUsed/>
    <w:rsid w:val="00776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776CAA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emoji-editor">
    <w:name w:val="emoji-editor"/>
    <w:basedOn w:val="Policepardfaut"/>
    <w:rsid w:val="00776CAA"/>
  </w:style>
  <w:style w:type="character" w:styleId="lev">
    <w:name w:val="Strong"/>
    <w:basedOn w:val="Policepardfaut"/>
    <w:uiPriority w:val="22"/>
    <w:qFormat/>
    <w:rsid w:val="00EE17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66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9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undefine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feed/hashtag/?keywords=emplo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feed/hashtag/?keywords=formation" TargetMode="External"/><Relationship Id="rId11" Type="http://schemas.openxmlformats.org/officeDocument/2006/relationships/hyperlink" Target="mailto:roman.fradin@via-competences.fr" TargetMode="External"/><Relationship Id="rId5" Type="http://schemas.openxmlformats.org/officeDocument/2006/relationships/hyperlink" Target="https://www.linkedin.com/feed/hashtag/?keywords=orientation" TargetMode="External"/><Relationship Id="rId10" Type="http://schemas.openxmlformats.org/officeDocument/2006/relationships/hyperlink" Target="mailto:marion.bouche@via-competence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-competenc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Auvergne Rhône Alpes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SILVA Léopold</dc:creator>
  <cp:keywords/>
  <dc:description/>
  <cp:lastModifiedBy>BOUCHE Marion</cp:lastModifiedBy>
  <cp:revision>34</cp:revision>
  <dcterms:created xsi:type="dcterms:W3CDTF">2022-06-21T09:56:00Z</dcterms:created>
  <dcterms:modified xsi:type="dcterms:W3CDTF">2023-11-28T09:19:00Z</dcterms:modified>
</cp:coreProperties>
</file>