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FE20" w14:textId="77777777" w:rsidR="00303215" w:rsidRPr="007712C9" w:rsidRDefault="00303215" w:rsidP="00D56557">
      <w:pPr>
        <w:pStyle w:val="En-tte"/>
        <w:ind w:left="-142"/>
        <w:jc w:val="right"/>
        <w:rPr>
          <w:rFonts w:ascii="Times" w:eastAsia="Times" w:hAnsi="Times"/>
          <w:b/>
          <w:bCs/>
          <w:lang w:eastAsia="fr-FR"/>
        </w:rPr>
      </w:pPr>
      <w:r w:rsidRPr="007712C9">
        <w:rPr>
          <w:rFonts w:ascii="Times" w:eastAsia="Arial" w:hAnsi="Times" w:cs="Times New Roman"/>
          <w:b/>
          <w:bCs/>
          <w:sz w:val="24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557" w14:paraId="31C4546D" w14:textId="77777777" w:rsidTr="00D56557">
        <w:tc>
          <w:tcPr>
            <w:tcW w:w="4531" w:type="dxa"/>
          </w:tcPr>
          <w:p w14:paraId="0C5ADAC2" w14:textId="77777777" w:rsidR="00D56557" w:rsidRDefault="00D56557">
            <w:r>
              <w:rPr>
                <w:noProof/>
                <w:lang w:eastAsia="fr-FR"/>
              </w:rPr>
              <w:drawing>
                <wp:inline distT="0" distB="0" distL="0" distR="0" wp14:anchorId="7A545798" wp14:editId="10B16DE3">
                  <wp:extent cx="2486025" cy="1069188"/>
                  <wp:effectExtent l="0" t="0" r="0" b="0"/>
                  <wp:docPr id="2" name="Image 2" descr="cid:image002.jpg@01D966EB.12C04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02.jpg@01D966EB.12C04B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693" cy="107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48702BF" w14:textId="77777777" w:rsidR="00D56557" w:rsidRPr="007712C9" w:rsidRDefault="00D56557" w:rsidP="00D56557">
            <w:pPr>
              <w:pStyle w:val="En-tte"/>
              <w:ind w:left="-142"/>
              <w:jc w:val="right"/>
              <w:rPr>
                <w:rFonts w:ascii="Times" w:eastAsia="Arial" w:hAnsi="Times" w:cs="Times New Roman"/>
                <w:b/>
                <w:bCs/>
                <w:sz w:val="24"/>
                <w:szCs w:val="24"/>
                <w:lang w:eastAsia="fr-FR"/>
              </w:rPr>
            </w:pPr>
            <w:r w:rsidRPr="007712C9">
              <w:rPr>
                <w:rFonts w:ascii="Times" w:eastAsia="Arial" w:hAnsi="Times" w:cs="Times New Roman"/>
                <w:b/>
                <w:bCs/>
                <w:sz w:val="24"/>
                <w:szCs w:val="24"/>
                <w:lang w:eastAsia="fr-FR"/>
              </w:rPr>
              <w:t>Direction régionale</w:t>
            </w:r>
          </w:p>
          <w:p w14:paraId="1A810AB1" w14:textId="77777777" w:rsidR="00D56557" w:rsidRPr="007712C9" w:rsidRDefault="00D56557" w:rsidP="00D56557">
            <w:pPr>
              <w:tabs>
                <w:tab w:val="center" w:pos="4536"/>
                <w:tab w:val="right" w:pos="9072"/>
              </w:tabs>
              <w:ind w:left="284"/>
              <w:jc w:val="right"/>
              <w:rPr>
                <w:rFonts w:ascii="Times" w:eastAsia="Arial" w:hAnsi="Times"/>
                <w:b/>
                <w:bCs/>
                <w:lang w:eastAsia="fr-FR"/>
              </w:rPr>
            </w:pPr>
            <w:proofErr w:type="gramStart"/>
            <w:r w:rsidRPr="007712C9">
              <w:rPr>
                <w:rFonts w:ascii="Times" w:eastAsia="Arial" w:hAnsi="Times"/>
                <w:b/>
                <w:bCs/>
                <w:lang w:eastAsia="fr-FR"/>
              </w:rPr>
              <w:t>de</w:t>
            </w:r>
            <w:proofErr w:type="gramEnd"/>
            <w:r w:rsidRPr="007712C9">
              <w:rPr>
                <w:rFonts w:ascii="Times" w:eastAsia="Arial" w:hAnsi="Times"/>
                <w:b/>
                <w:bCs/>
                <w:lang w:eastAsia="fr-FR"/>
              </w:rPr>
              <w:t xml:space="preserve"> l’économie, de l’emploi, </w:t>
            </w:r>
          </w:p>
          <w:p w14:paraId="6383EFB5" w14:textId="77777777" w:rsidR="00D56557" w:rsidRPr="007712C9" w:rsidRDefault="00D56557" w:rsidP="00D56557">
            <w:pPr>
              <w:tabs>
                <w:tab w:val="center" w:pos="4536"/>
                <w:tab w:val="right" w:pos="9072"/>
              </w:tabs>
              <w:ind w:left="284"/>
              <w:jc w:val="right"/>
              <w:rPr>
                <w:rFonts w:ascii="Times" w:eastAsia="Arial" w:hAnsi="Times"/>
                <w:b/>
                <w:bCs/>
                <w:lang w:eastAsia="fr-FR"/>
              </w:rPr>
            </w:pPr>
            <w:proofErr w:type="gramStart"/>
            <w:r w:rsidRPr="007712C9">
              <w:rPr>
                <w:rFonts w:ascii="Times" w:eastAsia="Arial" w:hAnsi="Times"/>
                <w:b/>
                <w:bCs/>
                <w:lang w:eastAsia="fr-FR"/>
              </w:rPr>
              <w:t>du</w:t>
            </w:r>
            <w:proofErr w:type="gramEnd"/>
            <w:r w:rsidRPr="007712C9">
              <w:rPr>
                <w:rFonts w:ascii="Times" w:eastAsia="Arial" w:hAnsi="Times"/>
                <w:b/>
                <w:bCs/>
                <w:lang w:eastAsia="fr-FR"/>
              </w:rPr>
              <w:t xml:space="preserve"> travail </w:t>
            </w:r>
          </w:p>
          <w:p w14:paraId="578FD090" w14:textId="77777777" w:rsidR="00D56557" w:rsidRPr="007712C9" w:rsidRDefault="00D56557" w:rsidP="00D56557">
            <w:pPr>
              <w:tabs>
                <w:tab w:val="center" w:pos="4536"/>
                <w:tab w:val="right" w:pos="9072"/>
              </w:tabs>
              <w:ind w:left="284"/>
              <w:jc w:val="right"/>
              <w:rPr>
                <w:rFonts w:ascii="Times" w:eastAsia="Times" w:hAnsi="Times"/>
                <w:b/>
                <w:bCs/>
                <w:lang w:eastAsia="fr-FR"/>
              </w:rPr>
            </w:pPr>
            <w:proofErr w:type="gramStart"/>
            <w:r w:rsidRPr="007712C9">
              <w:rPr>
                <w:rFonts w:ascii="Times" w:eastAsia="Arial" w:hAnsi="Times"/>
                <w:b/>
                <w:bCs/>
                <w:lang w:eastAsia="fr-FR"/>
              </w:rPr>
              <w:t>et</w:t>
            </w:r>
            <w:proofErr w:type="gramEnd"/>
            <w:r w:rsidRPr="007712C9">
              <w:rPr>
                <w:rFonts w:ascii="Times" w:eastAsia="Arial" w:hAnsi="Times"/>
                <w:b/>
                <w:bCs/>
                <w:lang w:eastAsia="fr-FR"/>
              </w:rPr>
              <w:t xml:space="preserve"> des solidarités</w:t>
            </w:r>
          </w:p>
          <w:p w14:paraId="43410E09" w14:textId="77777777" w:rsidR="00D56557" w:rsidRDefault="00D56557"/>
        </w:tc>
      </w:tr>
    </w:tbl>
    <w:p w14:paraId="53E79551" w14:textId="77777777" w:rsidR="00303215" w:rsidRDefault="00303215"/>
    <w:p w14:paraId="76581558" w14:textId="77777777" w:rsidR="00303215" w:rsidRDefault="00303215"/>
    <w:p w14:paraId="2C37D7C4" w14:textId="77777777" w:rsidR="00303215" w:rsidRDefault="00303215" w:rsidP="003032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</w:p>
    <w:p w14:paraId="755D4B59" w14:textId="1BDAD2E7" w:rsidR="00303215" w:rsidRDefault="00E86BBA" w:rsidP="003032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>
        <w:rPr>
          <w:b/>
        </w:rPr>
        <w:t xml:space="preserve">Programmation </w:t>
      </w:r>
      <w:r w:rsidR="009462E1">
        <w:rPr>
          <w:b/>
        </w:rPr>
        <w:t>XXXX</w:t>
      </w:r>
    </w:p>
    <w:p w14:paraId="17208AAC" w14:textId="77777777" w:rsidR="00D56557" w:rsidRDefault="00D56557" w:rsidP="003032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</w:p>
    <w:p w14:paraId="5674AD58" w14:textId="77777777" w:rsidR="00303215" w:rsidRDefault="007F164B" w:rsidP="003032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color w:val="0099FF"/>
        </w:rPr>
      </w:pPr>
      <w:r>
        <w:rPr>
          <w:b/>
          <w:color w:val="0099FF"/>
        </w:rPr>
        <w:t>Projets collectifs de Validation des Acquis de l’Expérience en réponse à des enjeux RH, sectoriels et de politiques publiques</w:t>
      </w:r>
    </w:p>
    <w:p w14:paraId="552AE009" w14:textId="77777777" w:rsidR="00D56557" w:rsidRPr="005A5462" w:rsidRDefault="00D56557" w:rsidP="003032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color w:val="0099FF"/>
        </w:rPr>
      </w:pPr>
    </w:p>
    <w:p w14:paraId="68E195A7" w14:textId="77777777" w:rsidR="00303215" w:rsidRDefault="00D56557" w:rsidP="003032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>
        <w:rPr>
          <w:b/>
        </w:rPr>
        <w:t xml:space="preserve">Synthèse de projet </w:t>
      </w:r>
    </w:p>
    <w:p w14:paraId="31372673" w14:textId="77777777" w:rsidR="00303215" w:rsidRDefault="00303215" w:rsidP="00DE5B3F">
      <w:pPr>
        <w:widowControl w:val="0"/>
        <w:pBdr>
          <w:top w:val="single" w:sz="4" w:space="15" w:color="auto"/>
          <w:left w:val="single" w:sz="4" w:space="9" w:color="auto"/>
          <w:bottom w:val="single" w:sz="4" w:space="1" w:color="auto"/>
          <w:right w:val="single" w:sz="4" w:space="4" w:color="auto"/>
        </w:pBdr>
        <w:autoSpaceDE w:val="0"/>
        <w:spacing w:line="220" w:lineRule="exact"/>
        <w:ind w:left="118" w:right="-20"/>
        <w:jc w:val="center"/>
        <w:rPr>
          <w:rFonts w:ascii="Arial" w:eastAsia="Arial Unicode MS" w:hAnsi="Arial" w:cs="Arial"/>
          <w:b/>
          <w:w w:val="98"/>
          <w:szCs w:val="22"/>
          <w:lang w:eastAsia="fr-FR"/>
        </w:rPr>
      </w:pPr>
    </w:p>
    <w:p w14:paraId="2BCACA24" w14:textId="77777777" w:rsidR="00303215" w:rsidRPr="00DA6AEA" w:rsidRDefault="00303215" w:rsidP="00303215">
      <w:pPr>
        <w:widowControl w:val="0"/>
        <w:tabs>
          <w:tab w:val="left" w:pos="180"/>
        </w:tabs>
        <w:autoSpaceDE w:val="0"/>
        <w:ind w:left="180" w:hanging="180"/>
        <w:jc w:val="center"/>
        <w:rPr>
          <w:rFonts w:ascii="Arial" w:eastAsia="Times New Roman" w:hAnsi="Arial" w:cs="Arial"/>
          <w:b/>
          <w:caps/>
          <w:sz w:val="22"/>
          <w:szCs w:val="22"/>
          <w:u w:val="single"/>
          <w:lang w:eastAsia="fr-FR"/>
        </w:rPr>
      </w:pPr>
      <w:r>
        <w:rPr>
          <w:rFonts w:ascii="Arial" w:eastAsia="Times New Roman" w:hAnsi="Arial" w:cs="Arial"/>
          <w:b/>
          <w:caps/>
          <w:sz w:val="22"/>
          <w:szCs w:val="22"/>
          <w:u w:val="single"/>
          <w:lang w:eastAsia="fr-FR"/>
        </w:rPr>
        <w:t>DESCRIPTIF DE l’action</w:t>
      </w:r>
    </w:p>
    <w:p w14:paraId="1DB9A20B" w14:textId="77777777" w:rsidR="00303215" w:rsidRPr="00BD4EA4" w:rsidRDefault="00303215" w:rsidP="00303215">
      <w:pPr>
        <w:rPr>
          <w:rFonts w:ascii="Arial" w:hAnsi="Arial" w:cs="Arial"/>
          <w:b/>
          <w:sz w:val="21"/>
          <w:szCs w:val="21"/>
        </w:rPr>
      </w:pPr>
    </w:p>
    <w:p w14:paraId="758A471A" w14:textId="77777777" w:rsidR="00303215" w:rsidRDefault="00303215" w:rsidP="00303215">
      <w:pPr>
        <w:rPr>
          <w:rFonts w:ascii="Arial" w:hAnsi="Arial" w:cs="Arial"/>
          <w:sz w:val="21"/>
          <w:szCs w:val="21"/>
        </w:rPr>
      </w:pPr>
    </w:p>
    <w:p w14:paraId="54D698BF" w14:textId="77777777" w:rsidR="00303215" w:rsidRDefault="00303215" w:rsidP="00303215">
      <w:pPr>
        <w:rPr>
          <w:rFonts w:ascii="Arial" w:hAnsi="Arial" w:cs="Arial"/>
          <w:b/>
          <w:sz w:val="21"/>
          <w:szCs w:val="21"/>
        </w:rPr>
      </w:pPr>
    </w:p>
    <w:p w14:paraId="47AEAB3B" w14:textId="77777777" w:rsidR="00303215" w:rsidRPr="004E1AC0" w:rsidRDefault="00303215" w:rsidP="00303215">
      <w:pPr>
        <w:rPr>
          <w:rFonts w:ascii="Arial" w:hAnsi="Arial" w:cs="Arial"/>
          <w:b/>
          <w:sz w:val="21"/>
          <w:szCs w:val="21"/>
        </w:rPr>
      </w:pPr>
      <w:r w:rsidRPr="004E1AC0">
        <w:rPr>
          <w:rFonts w:ascii="Arial" w:hAnsi="Arial" w:cs="Arial"/>
          <w:b/>
          <w:sz w:val="21"/>
          <w:szCs w:val="21"/>
        </w:rPr>
        <w:t>Intitulé du projet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303215" w:rsidRPr="00545522" w14:paraId="113E0788" w14:textId="77777777" w:rsidTr="00E90AE9">
        <w:trPr>
          <w:trHeight w:val="547"/>
        </w:trPr>
        <w:tc>
          <w:tcPr>
            <w:tcW w:w="8924" w:type="dxa"/>
            <w:shd w:val="clear" w:color="auto" w:fill="auto"/>
          </w:tcPr>
          <w:p w14:paraId="12EBDA17" w14:textId="77777777" w:rsidR="00303215" w:rsidRDefault="00303215" w:rsidP="00E90AE9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</w:p>
          <w:p w14:paraId="7D1A6E28" w14:textId="77777777" w:rsidR="00D56557" w:rsidRDefault="00D56557" w:rsidP="00E90AE9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</w:p>
          <w:p w14:paraId="7A00F182" w14:textId="77777777" w:rsidR="00D56557" w:rsidRPr="00545522" w:rsidRDefault="00D56557" w:rsidP="00E90AE9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</w:p>
        </w:tc>
      </w:tr>
    </w:tbl>
    <w:p w14:paraId="13B3B743" w14:textId="77777777" w:rsidR="00303215" w:rsidRDefault="00303215" w:rsidP="00303215">
      <w:pPr>
        <w:rPr>
          <w:rFonts w:ascii="Arial" w:hAnsi="Arial" w:cs="Arial"/>
          <w:sz w:val="21"/>
          <w:szCs w:val="21"/>
        </w:rPr>
      </w:pPr>
    </w:p>
    <w:p w14:paraId="708A4A6C" w14:textId="77777777" w:rsidR="00303215" w:rsidRPr="004E1AC0" w:rsidRDefault="00303215" w:rsidP="00303215">
      <w:pPr>
        <w:rPr>
          <w:rFonts w:ascii="Arial" w:hAnsi="Arial" w:cs="Arial"/>
          <w:sz w:val="21"/>
          <w:szCs w:val="21"/>
        </w:rPr>
      </w:pPr>
    </w:p>
    <w:p w14:paraId="0455FD36" w14:textId="77777777" w:rsidR="00303215" w:rsidRPr="004E1AC0" w:rsidRDefault="00303215" w:rsidP="00303215">
      <w:pPr>
        <w:rPr>
          <w:rFonts w:ascii="Arial" w:hAnsi="Arial" w:cs="Arial"/>
          <w:b/>
          <w:sz w:val="21"/>
          <w:szCs w:val="21"/>
        </w:rPr>
      </w:pPr>
      <w:r w:rsidRPr="004E1AC0">
        <w:rPr>
          <w:rFonts w:ascii="Arial" w:hAnsi="Arial" w:cs="Arial"/>
          <w:b/>
          <w:sz w:val="21"/>
          <w:szCs w:val="21"/>
        </w:rPr>
        <w:t>Territoire concerné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303215" w:rsidRPr="00EA2909" w14:paraId="3745C5B6" w14:textId="77777777" w:rsidTr="00E90AE9">
        <w:trPr>
          <w:trHeight w:val="547"/>
        </w:trPr>
        <w:tc>
          <w:tcPr>
            <w:tcW w:w="8924" w:type="dxa"/>
            <w:shd w:val="clear" w:color="auto" w:fill="auto"/>
          </w:tcPr>
          <w:p w14:paraId="71DFAA59" w14:textId="77777777" w:rsidR="00303215" w:rsidRDefault="00303215" w:rsidP="00E90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C971F34" w14:textId="77777777" w:rsidR="00D56557" w:rsidRDefault="00D56557" w:rsidP="00E90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C94E5EF" w14:textId="77777777" w:rsidR="00D56557" w:rsidRPr="00EA2909" w:rsidRDefault="00D56557" w:rsidP="00E90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BEA053" w14:textId="77777777" w:rsidR="00303215" w:rsidRDefault="00303215" w:rsidP="00303215">
      <w:pPr>
        <w:rPr>
          <w:rFonts w:ascii="Arial" w:hAnsi="Arial" w:cs="Arial"/>
          <w:sz w:val="21"/>
          <w:szCs w:val="21"/>
        </w:rPr>
      </w:pPr>
    </w:p>
    <w:p w14:paraId="4E195563" w14:textId="77777777" w:rsidR="00303215" w:rsidRPr="004E1AC0" w:rsidRDefault="00303215" w:rsidP="00303215">
      <w:pPr>
        <w:rPr>
          <w:rFonts w:ascii="Arial" w:hAnsi="Arial" w:cs="Arial"/>
          <w:sz w:val="21"/>
          <w:szCs w:val="21"/>
        </w:rPr>
      </w:pPr>
    </w:p>
    <w:p w14:paraId="3CED8A83" w14:textId="77777777" w:rsidR="00303215" w:rsidRPr="004E1AC0" w:rsidRDefault="00303215" w:rsidP="0030321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Porteur</w:t>
      </w:r>
      <w:r w:rsidRPr="004E1AC0">
        <w:rPr>
          <w:rFonts w:ascii="Arial" w:hAnsi="Arial" w:cs="Arial"/>
          <w:b/>
          <w:sz w:val="21"/>
          <w:szCs w:val="21"/>
        </w:rPr>
        <w:t xml:space="preserve"> du projet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303215" w:rsidRPr="00EA2909" w14:paraId="17869DD5" w14:textId="77777777" w:rsidTr="007F164B">
        <w:trPr>
          <w:trHeight w:val="665"/>
        </w:trPr>
        <w:tc>
          <w:tcPr>
            <w:tcW w:w="8774" w:type="dxa"/>
            <w:shd w:val="clear" w:color="auto" w:fill="auto"/>
          </w:tcPr>
          <w:p w14:paraId="7FE78B5E" w14:textId="77777777" w:rsidR="00303215" w:rsidRDefault="00303215" w:rsidP="00E90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0DA95CC" w14:textId="77777777" w:rsidR="00D56557" w:rsidRDefault="00D56557" w:rsidP="00E90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CB1AEAB" w14:textId="77777777" w:rsidR="00D56557" w:rsidRPr="00EA2909" w:rsidRDefault="00D56557" w:rsidP="00E90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61A157" w14:textId="77777777" w:rsidR="007F164B" w:rsidRDefault="007F164B" w:rsidP="007F164B">
      <w:pPr>
        <w:rPr>
          <w:rFonts w:ascii="Arial" w:hAnsi="Arial" w:cs="Arial"/>
          <w:b/>
          <w:sz w:val="21"/>
          <w:szCs w:val="21"/>
        </w:rPr>
      </w:pPr>
    </w:p>
    <w:p w14:paraId="1677397C" w14:textId="77777777" w:rsidR="007F164B" w:rsidRDefault="007F164B" w:rsidP="007F164B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Calendrier du projet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7F164B" w:rsidRPr="00EA2909" w14:paraId="002551C4" w14:textId="77777777" w:rsidTr="003567C1">
        <w:trPr>
          <w:trHeight w:val="259"/>
        </w:trPr>
        <w:tc>
          <w:tcPr>
            <w:tcW w:w="8969" w:type="dxa"/>
            <w:shd w:val="clear" w:color="auto" w:fill="auto"/>
          </w:tcPr>
          <w:p w14:paraId="76E50A55" w14:textId="77777777" w:rsidR="007F164B" w:rsidRDefault="007F164B" w:rsidP="003567C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CA593D" w14:textId="77777777" w:rsidR="007F164B" w:rsidRDefault="007F164B" w:rsidP="003567C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CE4477" w14:textId="77777777" w:rsidR="00D56557" w:rsidRPr="00EA2909" w:rsidRDefault="00D56557" w:rsidP="003567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BE7916" w14:textId="77777777" w:rsidR="00D56557" w:rsidRDefault="00D56557" w:rsidP="007F164B">
      <w:pPr>
        <w:rPr>
          <w:rFonts w:ascii="Arial" w:hAnsi="Arial" w:cs="Arial"/>
          <w:b/>
          <w:sz w:val="21"/>
          <w:szCs w:val="21"/>
        </w:rPr>
      </w:pPr>
    </w:p>
    <w:p w14:paraId="50381344" w14:textId="77777777" w:rsidR="007F164B" w:rsidRPr="004E1AC0" w:rsidRDefault="007F164B" w:rsidP="007F164B">
      <w:pPr>
        <w:rPr>
          <w:rFonts w:ascii="Arial" w:hAnsi="Arial" w:cs="Arial"/>
          <w:b/>
          <w:sz w:val="21"/>
          <w:szCs w:val="21"/>
        </w:rPr>
      </w:pPr>
      <w:r w:rsidRPr="004E1AC0">
        <w:rPr>
          <w:rFonts w:ascii="Arial" w:hAnsi="Arial" w:cs="Arial"/>
          <w:b/>
          <w:sz w:val="21"/>
          <w:szCs w:val="21"/>
        </w:rPr>
        <w:t>Partenaires</w:t>
      </w:r>
      <w:r w:rsidR="00D56557" w:rsidRPr="00D56557">
        <w:rPr>
          <w:rFonts w:ascii="Arial" w:hAnsi="Arial" w:cs="Arial"/>
          <w:b/>
          <w:sz w:val="21"/>
          <w:szCs w:val="21"/>
        </w:rPr>
        <w:t xml:space="preserve"> </w:t>
      </w:r>
      <w:r w:rsidR="00D56557">
        <w:rPr>
          <w:rFonts w:ascii="Arial" w:hAnsi="Arial" w:cs="Arial"/>
          <w:b/>
          <w:sz w:val="21"/>
          <w:szCs w:val="21"/>
        </w:rPr>
        <w:t>et cadre partenarial dans lequel le projet s’inscrit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7F164B" w:rsidRPr="00EA2909" w14:paraId="49D51854" w14:textId="77777777" w:rsidTr="003567C1">
        <w:trPr>
          <w:trHeight w:val="259"/>
        </w:trPr>
        <w:tc>
          <w:tcPr>
            <w:tcW w:w="8969" w:type="dxa"/>
            <w:shd w:val="clear" w:color="auto" w:fill="auto"/>
          </w:tcPr>
          <w:p w14:paraId="1247EA81" w14:textId="77777777" w:rsidR="007F164B" w:rsidRDefault="007F164B" w:rsidP="003567C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BFBFF52" w14:textId="77777777" w:rsidR="007F164B" w:rsidRDefault="007F164B" w:rsidP="003567C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7EF04A" w14:textId="77777777" w:rsidR="007F164B" w:rsidRPr="00EA2909" w:rsidRDefault="007F164B" w:rsidP="003567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13395E" w14:textId="77777777" w:rsidR="007F164B" w:rsidRPr="009B6FF6" w:rsidRDefault="007F164B" w:rsidP="007F164B">
      <w:pPr>
        <w:rPr>
          <w:rFonts w:ascii="Arial" w:hAnsi="Arial" w:cs="Arial"/>
          <w:sz w:val="16"/>
          <w:szCs w:val="16"/>
        </w:rPr>
      </w:pPr>
    </w:p>
    <w:p w14:paraId="6F8C7F5F" w14:textId="77777777" w:rsidR="007F164B" w:rsidRDefault="007F164B" w:rsidP="00303215">
      <w:pPr>
        <w:rPr>
          <w:rFonts w:ascii="Arial" w:hAnsi="Arial" w:cs="Arial"/>
          <w:sz w:val="21"/>
          <w:szCs w:val="21"/>
        </w:rPr>
      </w:pPr>
    </w:p>
    <w:p w14:paraId="7BFF5080" w14:textId="77777777" w:rsidR="007F164B" w:rsidRDefault="007F164B" w:rsidP="00303215">
      <w:pPr>
        <w:rPr>
          <w:rFonts w:ascii="Arial" w:hAnsi="Arial" w:cs="Arial"/>
          <w:sz w:val="21"/>
          <w:szCs w:val="21"/>
        </w:rPr>
      </w:pPr>
    </w:p>
    <w:p w14:paraId="0CC03B69" w14:textId="77777777" w:rsidR="00D56557" w:rsidRDefault="00D56557">
      <w:p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45B3D6D4" w14:textId="77777777" w:rsidR="00303215" w:rsidRPr="004E1AC0" w:rsidRDefault="00303215" w:rsidP="00303215">
      <w:pPr>
        <w:jc w:val="both"/>
        <w:rPr>
          <w:rFonts w:ascii="Arial" w:hAnsi="Arial" w:cs="Arial"/>
          <w:b/>
          <w:sz w:val="21"/>
          <w:szCs w:val="21"/>
        </w:rPr>
      </w:pPr>
      <w:r w:rsidRPr="004E1AC0">
        <w:rPr>
          <w:rFonts w:ascii="Arial" w:hAnsi="Arial" w:cs="Arial"/>
          <w:b/>
          <w:sz w:val="21"/>
          <w:szCs w:val="21"/>
        </w:rPr>
        <w:lastRenderedPageBreak/>
        <w:t>Synthèse du projet</w:t>
      </w:r>
      <w:r w:rsidR="001C764B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303215" w:rsidRPr="00EA2909" w14:paraId="21D435F0" w14:textId="77777777" w:rsidTr="001C764B">
        <w:trPr>
          <w:trHeight w:val="1138"/>
        </w:trPr>
        <w:tc>
          <w:tcPr>
            <w:tcW w:w="8924" w:type="dxa"/>
            <w:shd w:val="clear" w:color="auto" w:fill="auto"/>
          </w:tcPr>
          <w:p w14:paraId="1F4558E3" w14:textId="77777777" w:rsidR="001C764B" w:rsidRDefault="007F164B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Objectifs et enjeux de l’action pour des partenaires économiques, un ou des secteurs professionnels, un territoire</w:t>
            </w:r>
            <w:r w:rsidR="00D56557">
              <w:rPr>
                <w:rFonts w:ascii="Arial" w:hAnsi="Arial" w:cs="Arial"/>
                <w:sz w:val="21"/>
                <w:szCs w:val="21"/>
              </w:rPr>
              <w:t>, des publics, …</w:t>
            </w:r>
          </w:p>
          <w:p w14:paraId="426FB616" w14:textId="77777777" w:rsidR="007F164B" w:rsidRDefault="007F164B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2A9379E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0C78922" w14:textId="77777777" w:rsidR="00D56557" w:rsidRPr="00883F83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1E4A3EF" w14:textId="77777777" w:rsidR="001C764B" w:rsidRPr="00883F83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Préciser</w:t>
            </w:r>
            <w:r w:rsidR="007F164B">
              <w:rPr>
                <w:rFonts w:ascii="Arial" w:hAnsi="Arial" w:cs="Arial"/>
                <w:sz w:val="21"/>
                <w:szCs w:val="21"/>
              </w:rPr>
              <w:t xml:space="preserve"> les </w:t>
            </w:r>
            <w:r>
              <w:rPr>
                <w:rFonts w:ascii="Arial" w:hAnsi="Arial" w:cs="Arial"/>
                <w:sz w:val="21"/>
                <w:szCs w:val="21"/>
              </w:rPr>
              <w:t>différentes</w:t>
            </w:r>
            <w:r w:rsidR="007F164B">
              <w:rPr>
                <w:rFonts w:ascii="Arial" w:hAnsi="Arial" w:cs="Arial"/>
                <w:sz w:val="21"/>
                <w:szCs w:val="21"/>
              </w:rPr>
              <w:t xml:space="preserve"> cibles de l’action et les b</w:t>
            </w:r>
            <w:r w:rsidR="001C764B" w:rsidRPr="00883F83">
              <w:rPr>
                <w:rFonts w:ascii="Arial" w:hAnsi="Arial" w:cs="Arial"/>
                <w:sz w:val="21"/>
                <w:szCs w:val="21"/>
              </w:rPr>
              <w:t xml:space="preserve">énéficiaires </w:t>
            </w:r>
            <w:r w:rsidR="007F164B">
              <w:rPr>
                <w:rFonts w:ascii="Arial" w:hAnsi="Arial" w:cs="Arial"/>
                <w:sz w:val="21"/>
                <w:szCs w:val="21"/>
              </w:rPr>
              <w:t xml:space="preserve">finaux </w:t>
            </w:r>
            <w:r w:rsidR="001C764B" w:rsidRPr="00883F83">
              <w:rPr>
                <w:rFonts w:ascii="Arial" w:hAnsi="Arial" w:cs="Arial"/>
                <w:sz w:val="21"/>
                <w:szCs w:val="21"/>
              </w:rPr>
              <w:t xml:space="preserve">potentiels : </w:t>
            </w:r>
          </w:p>
          <w:p w14:paraId="7B71E5B5" w14:textId="77777777" w:rsidR="001C764B" w:rsidRDefault="001C764B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B864172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8899372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0EA5EDE" w14:textId="77777777" w:rsidR="00D56557" w:rsidRPr="00883F83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A465E6A" w14:textId="77777777" w:rsidR="001C764B" w:rsidRPr="00883F83" w:rsidRDefault="001C764B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3F83">
              <w:rPr>
                <w:rFonts w:ascii="Arial" w:hAnsi="Arial" w:cs="Arial"/>
                <w:sz w:val="21"/>
                <w:szCs w:val="21"/>
              </w:rPr>
              <w:t>Dérou</w:t>
            </w:r>
            <w:r w:rsidR="007F164B">
              <w:rPr>
                <w:rFonts w:ascii="Arial" w:hAnsi="Arial" w:cs="Arial"/>
                <w:sz w:val="21"/>
                <w:szCs w:val="21"/>
              </w:rPr>
              <w:t xml:space="preserve">lement de l’opération, phasage, </w:t>
            </w:r>
            <w:r w:rsidR="00D56557">
              <w:rPr>
                <w:rFonts w:ascii="Arial" w:hAnsi="Arial" w:cs="Arial"/>
                <w:sz w:val="21"/>
                <w:szCs w:val="21"/>
              </w:rPr>
              <w:t>étapes</w:t>
            </w:r>
            <w:r w:rsidR="007F164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8A0D457" w14:textId="77777777" w:rsidR="001C764B" w:rsidRDefault="001C764B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CFEBA2F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339A034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4C39992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EE75619" w14:textId="77777777" w:rsidR="00D56557" w:rsidRPr="00883F83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BDEE8AE" w14:textId="77777777" w:rsidR="001C764B" w:rsidRPr="00883F83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Modalités de mise en œuvre (par qui et pour quelles actions ?)</w:t>
            </w:r>
          </w:p>
          <w:p w14:paraId="71912EC1" w14:textId="77777777" w:rsidR="001C764B" w:rsidRDefault="001C764B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9BB9041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B9A0E6A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027DB90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41F0219" w14:textId="77777777" w:rsidR="00D56557" w:rsidRPr="00883F83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4A04A4E" w14:textId="77777777" w:rsidR="001C764B" w:rsidRPr="00883F83" w:rsidRDefault="001C764B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3F83">
              <w:rPr>
                <w:rFonts w:ascii="Arial" w:hAnsi="Arial" w:cs="Arial"/>
                <w:sz w:val="21"/>
                <w:szCs w:val="21"/>
              </w:rPr>
              <w:t>Lieu de réalisation, impact géographique :</w:t>
            </w:r>
          </w:p>
          <w:p w14:paraId="544F6847" w14:textId="77777777" w:rsidR="001C764B" w:rsidRDefault="001C764B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56052C0" w14:textId="77777777" w:rsidR="00D56557" w:rsidRDefault="00D56557" w:rsidP="001C76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B5332E4" w14:textId="77777777" w:rsidR="00B843C7" w:rsidRPr="001C764B" w:rsidRDefault="00B843C7" w:rsidP="001C764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525FB3F" w14:textId="77777777" w:rsidR="00303215" w:rsidRPr="009B6FF6" w:rsidRDefault="00303215" w:rsidP="00303215">
      <w:pPr>
        <w:rPr>
          <w:rFonts w:ascii="Arial" w:hAnsi="Arial" w:cs="Arial"/>
          <w:b/>
          <w:sz w:val="16"/>
          <w:szCs w:val="16"/>
        </w:rPr>
      </w:pPr>
    </w:p>
    <w:p w14:paraId="7D248F87" w14:textId="77777777" w:rsidR="00303215" w:rsidRDefault="00303215" w:rsidP="00303215">
      <w:pPr>
        <w:rPr>
          <w:rFonts w:ascii="Arial" w:hAnsi="Arial" w:cs="Arial"/>
          <w:b/>
          <w:sz w:val="21"/>
          <w:szCs w:val="21"/>
        </w:rPr>
      </w:pPr>
    </w:p>
    <w:p w14:paraId="7EA3209B" w14:textId="77777777" w:rsidR="00303215" w:rsidRPr="004E1AC0" w:rsidRDefault="00303215" w:rsidP="00303215">
      <w:pPr>
        <w:rPr>
          <w:rFonts w:ascii="Arial" w:hAnsi="Arial" w:cs="Arial"/>
          <w:b/>
          <w:sz w:val="21"/>
          <w:szCs w:val="21"/>
        </w:rPr>
      </w:pPr>
      <w:r w:rsidRPr="004E1AC0">
        <w:rPr>
          <w:rFonts w:ascii="Arial" w:hAnsi="Arial" w:cs="Arial"/>
          <w:b/>
          <w:sz w:val="21"/>
          <w:szCs w:val="21"/>
        </w:rPr>
        <w:t>Intérêt du projet (plus-value, innovation, résultats…)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303215" w:rsidRPr="00EA2909" w14:paraId="73739FB0" w14:textId="77777777" w:rsidTr="00E90AE9">
        <w:trPr>
          <w:trHeight w:val="330"/>
        </w:trPr>
        <w:tc>
          <w:tcPr>
            <w:tcW w:w="8939" w:type="dxa"/>
            <w:shd w:val="clear" w:color="auto" w:fill="auto"/>
          </w:tcPr>
          <w:p w14:paraId="5326D02C" w14:textId="77777777" w:rsidR="00303215" w:rsidRDefault="00303215" w:rsidP="00E90AE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30CF730" w14:textId="77777777" w:rsidR="00303215" w:rsidRPr="00A62EBD" w:rsidRDefault="00303215" w:rsidP="00E90AE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5C20612" w14:textId="77777777" w:rsidR="00303215" w:rsidRPr="004E1AC0" w:rsidRDefault="00303215" w:rsidP="00303215">
      <w:pPr>
        <w:rPr>
          <w:rFonts w:ascii="Arial" w:hAnsi="Arial" w:cs="Arial"/>
          <w:sz w:val="21"/>
          <w:szCs w:val="21"/>
        </w:rPr>
      </w:pPr>
    </w:p>
    <w:p w14:paraId="6F6FA000" w14:textId="77777777" w:rsidR="00303215" w:rsidRDefault="00303215" w:rsidP="00303215">
      <w:pPr>
        <w:rPr>
          <w:rFonts w:ascii="Arial" w:hAnsi="Arial" w:cs="Arial"/>
          <w:b/>
          <w:sz w:val="21"/>
          <w:szCs w:val="21"/>
        </w:rPr>
      </w:pPr>
    </w:p>
    <w:p w14:paraId="285A1A6F" w14:textId="77777777" w:rsidR="00303215" w:rsidRPr="004E1AC0" w:rsidRDefault="00303215" w:rsidP="0030321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Points de vigilance</w:t>
      </w:r>
      <w:r w:rsidR="00D03E35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D03E35">
        <w:rPr>
          <w:rFonts w:ascii="Arial" w:hAnsi="Arial" w:cs="Arial"/>
          <w:b/>
          <w:sz w:val="21"/>
          <w:szCs w:val="21"/>
        </w:rPr>
        <w:t>( impact</w:t>
      </w:r>
      <w:proofErr w:type="gramEnd"/>
      <w:r w:rsidR="00D03E35">
        <w:rPr>
          <w:rFonts w:ascii="Arial" w:hAnsi="Arial" w:cs="Arial"/>
          <w:b/>
          <w:sz w:val="21"/>
          <w:szCs w:val="21"/>
        </w:rPr>
        <w:t xml:space="preserve"> de la </w:t>
      </w:r>
      <w:proofErr w:type="spellStart"/>
      <w:r w:rsidR="00D03E35">
        <w:rPr>
          <w:rFonts w:ascii="Arial" w:hAnsi="Arial" w:cs="Arial"/>
          <w:b/>
          <w:sz w:val="21"/>
          <w:szCs w:val="21"/>
        </w:rPr>
        <w:t>reforme</w:t>
      </w:r>
      <w:proofErr w:type="spellEnd"/>
      <w:r w:rsidR="00D03E35">
        <w:rPr>
          <w:rFonts w:ascii="Arial" w:hAnsi="Arial" w:cs="Arial"/>
          <w:b/>
          <w:sz w:val="21"/>
          <w:szCs w:val="21"/>
        </w:rPr>
        <w:t xml:space="preserve"> de la vae en cours par exemple, des projets </w:t>
      </w:r>
      <w:proofErr w:type="spellStart"/>
      <w:r w:rsidR="00D03E35">
        <w:rPr>
          <w:rFonts w:ascii="Arial" w:hAnsi="Arial" w:cs="Arial"/>
          <w:b/>
          <w:sz w:val="21"/>
          <w:szCs w:val="21"/>
        </w:rPr>
        <w:t>reva</w:t>
      </w:r>
      <w:proofErr w:type="spellEnd"/>
      <w:r w:rsidR="00D03E35">
        <w:rPr>
          <w:rFonts w:ascii="Arial" w:hAnsi="Arial" w:cs="Arial"/>
          <w:b/>
          <w:sz w:val="21"/>
          <w:szCs w:val="21"/>
        </w:rPr>
        <w:t xml:space="preserve"> sectoriels,… 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303215" w:rsidRPr="00EA2909" w14:paraId="628D30C8" w14:textId="77777777" w:rsidTr="00E90AE9">
        <w:trPr>
          <w:trHeight w:val="561"/>
        </w:trPr>
        <w:tc>
          <w:tcPr>
            <w:tcW w:w="8924" w:type="dxa"/>
            <w:shd w:val="clear" w:color="auto" w:fill="auto"/>
          </w:tcPr>
          <w:p w14:paraId="23B4E6AC" w14:textId="77777777" w:rsidR="00303215" w:rsidRDefault="00303215" w:rsidP="00E90AE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E021FDC" w14:textId="77777777" w:rsidR="00303215" w:rsidRPr="00EA2909" w:rsidRDefault="00303215" w:rsidP="00E90AE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955E38" w14:textId="77777777" w:rsidR="00303215" w:rsidRDefault="00303215" w:rsidP="00303215">
      <w:pPr>
        <w:rPr>
          <w:rFonts w:ascii="Arial" w:hAnsi="Arial" w:cs="Arial"/>
          <w:sz w:val="21"/>
          <w:szCs w:val="21"/>
        </w:rPr>
      </w:pPr>
    </w:p>
    <w:p w14:paraId="464C63F5" w14:textId="77777777" w:rsidR="00303215" w:rsidRDefault="00303215" w:rsidP="00303215">
      <w:pPr>
        <w:rPr>
          <w:rFonts w:ascii="Arial" w:hAnsi="Arial" w:cs="Arial"/>
          <w:b/>
          <w:sz w:val="21"/>
          <w:szCs w:val="21"/>
        </w:rPr>
      </w:pPr>
      <w:r w:rsidRPr="00221EBA">
        <w:rPr>
          <w:rFonts w:ascii="Arial" w:hAnsi="Arial" w:cs="Arial"/>
          <w:b/>
          <w:sz w:val="21"/>
          <w:szCs w:val="21"/>
        </w:rPr>
        <w:t xml:space="preserve">Budget global </w:t>
      </w:r>
      <w:r>
        <w:rPr>
          <w:rFonts w:ascii="Arial" w:hAnsi="Arial" w:cs="Arial"/>
          <w:b/>
          <w:sz w:val="21"/>
          <w:szCs w:val="21"/>
        </w:rPr>
        <w:t xml:space="preserve">prévisionnel </w:t>
      </w:r>
    </w:p>
    <w:p w14:paraId="7BA39121" w14:textId="77777777" w:rsidR="00303215" w:rsidRPr="004A025E" w:rsidRDefault="00303215" w:rsidP="00303215">
      <w:pPr>
        <w:rPr>
          <w:rFonts w:ascii="Arial" w:hAnsi="Arial" w:cs="Arial"/>
          <w:i/>
          <w:sz w:val="21"/>
          <w:szCs w:val="21"/>
        </w:rPr>
      </w:pPr>
      <w:r w:rsidRPr="004A025E">
        <w:rPr>
          <w:rFonts w:ascii="Arial" w:hAnsi="Arial" w:cs="Arial"/>
          <w:i/>
          <w:sz w:val="21"/>
          <w:szCs w:val="21"/>
        </w:rPr>
        <w:t xml:space="preserve">(Présentation simplifiée – le </w:t>
      </w:r>
      <w:r>
        <w:rPr>
          <w:rFonts w:ascii="Arial" w:hAnsi="Arial" w:cs="Arial"/>
          <w:i/>
          <w:sz w:val="21"/>
          <w:szCs w:val="21"/>
        </w:rPr>
        <w:t>budget doit être équilibré</w:t>
      </w:r>
      <w:r w:rsidRPr="004A025E">
        <w:rPr>
          <w:rFonts w:ascii="Arial" w:hAnsi="Arial" w:cs="Arial"/>
          <w:i/>
          <w:sz w:val="21"/>
          <w:szCs w:val="21"/>
        </w:rPr>
        <w:t xml:space="preserve"> en dépenses et recettes</w:t>
      </w:r>
      <w:r>
        <w:rPr>
          <w:rFonts w:ascii="Arial" w:hAnsi="Arial" w:cs="Arial"/>
          <w:i/>
          <w:sz w:val="21"/>
          <w:szCs w:val="21"/>
        </w:rPr>
        <w:t>)</w:t>
      </w:r>
    </w:p>
    <w:p w14:paraId="4D03AB1B" w14:textId="77777777" w:rsidR="00303215" w:rsidRDefault="00303215" w:rsidP="00303215">
      <w:pPr>
        <w:rPr>
          <w:rFonts w:ascii="Arial" w:hAnsi="Arial" w:cs="Arial"/>
          <w:sz w:val="21"/>
          <w:szCs w:val="21"/>
        </w:rPr>
      </w:pPr>
    </w:p>
    <w:p w14:paraId="20C7F810" w14:textId="77777777" w:rsidR="00D56557" w:rsidRPr="0092039A" w:rsidRDefault="00D56557" w:rsidP="00D56557">
      <w:pPr>
        <w:rPr>
          <w:rFonts w:ascii="Arial" w:hAnsi="Arial" w:cs="Arial"/>
          <w:b/>
          <w:sz w:val="21"/>
          <w:szCs w:val="21"/>
        </w:rPr>
      </w:pPr>
      <w:r w:rsidRPr="0092039A">
        <w:rPr>
          <w:rFonts w:ascii="Arial" w:hAnsi="Arial" w:cs="Arial"/>
          <w:b/>
          <w:sz w:val="21"/>
          <w:szCs w:val="21"/>
        </w:rPr>
        <w:t>Budget présenté par nature de dépenses</w:t>
      </w:r>
    </w:p>
    <w:p w14:paraId="32843BB4" w14:textId="77777777" w:rsidR="00D56557" w:rsidRDefault="00D56557" w:rsidP="00D56557">
      <w:pPr>
        <w:rPr>
          <w:rFonts w:ascii="Arial" w:hAnsi="Arial" w:cs="Arial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694"/>
        <w:gridCol w:w="1270"/>
      </w:tblGrid>
      <w:tr w:rsidR="00D56557" w14:paraId="670DC691" w14:textId="77777777" w:rsidTr="00D56557">
        <w:tc>
          <w:tcPr>
            <w:tcW w:w="3397" w:type="dxa"/>
          </w:tcPr>
          <w:p w14:paraId="15F34395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r w:rsidRPr="007F164B">
              <w:rPr>
                <w:rFonts w:ascii="Arial" w:hAnsi="Arial" w:cs="Arial"/>
                <w:b/>
                <w:sz w:val="21"/>
                <w:szCs w:val="21"/>
                <w:u w:val="single"/>
              </w:rPr>
              <w:t>Dépenses 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07460C7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BB18E3A" w14:textId="77777777" w:rsidR="00D56557" w:rsidRPr="007F164B" w:rsidRDefault="00D56557" w:rsidP="00D5655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4" w:type="dxa"/>
          </w:tcPr>
          <w:p w14:paraId="65AA4266" w14:textId="77777777" w:rsidR="00D56557" w:rsidRPr="007F164B" w:rsidRDefault="00D56557" w:rsidP="00D565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F164B">
              <w:rPr>
                <w:rFonts w:ascii="Arial" w:hAnsi="Arial" w:cs="Arial"/>
                <w:b/>
                <w:sz w:val="21"/>
                <w:szCs w:val="21"/>
              </w:rPr>
              <w:t xml:space="preserve">Recettes : </w:t>
            </w:r>
          </w:p>
          <w:p w14:paraId="4FC242A8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</w:tcPr>
          <w:p w14:paraId="6A840DAE" w14:textId="77777777" w:rsidR="00D56557" w:rsidRPr="007F164B" w:rsidRDefault="00D56557" w:rsidP="00D5655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56557" w14:paraId="3C3E24B3" w14:textId="77777777" w:rsidTr="00D56557">
        <w:tc>
          <w:tcPr>
            <w:tcW w:w="3397" w:type="dxa"/>
          </w:tcPr>
          <w:p w14:paraId="16879A45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Dépenses de personnel </w:t>
            </w:r>
          </w:p>
          <w:p w14:paraId="6B360AA0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Dépenses de fonctionnement </w:t>
            </w:r>
          </w:p>
          <w:p w14:paraId="134299DC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Prestations externes </w:t>
            </w:r>
          </w:p>
          <w:p w14:paraId="7D15389A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Autres </w:t>
            </w:r>
          </w:p>
          <w:p w14:paraId="3229682D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8E667A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14:paraId="66FE583E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bop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103 ligne Vae</w:t>
            </w:r>
          </w:p>
          <w:p w14:paraId="468C4187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Autres fonds publics</w:t>
            </w:r>
          </w:p>
          <w:p w14:paraId="0DBAAD51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Auto financement de la structure</w:t>
            </w:r>
          </w:p>
          <w:p w14:paraId="4D97A4A9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Autres recettes</w:t>
            </w:r>
          </w:p>
          <w:p w14:paraId="4D94D5FD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</w:tcPr>
          <w:p w14:paraId="61E228A5" w14:textId="77777777" w:rsidR="00D56557" w:rsidRDefault="00D56557" w:rsidP="00D5655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12A9F0" w14:textId="77777777" w:rsidR="00D56557" w:rsidRDefault="00D56557" w:rsidP="00D56557">
      <w:pPr>
        <w:rPr>
          <w:rFonts w:ascii="Arial" w:hAnsi="Arial" w:cs="Arial"/>
          <w:sz w:val="21"/>
          <w:szCs w:val="21"/>
        </w:rPr>
      </w:pPr>
    </w:p>
    <w:p w14:paraId="620E3DE4" w14:textId="77777777" w:rsidR="00303215" w:rsidRDefault="00303215" w:rsidP="00303215">
      <w:pPr>
        <w:rPr>
          <w:rFonts w:ascii="Arial" w:hAnsi="Arial" w:cs="Arial"/>
          <w:sz w:val="21"/>
          <w:szCs w:val="21"/>
        </w:rPr>
      </w:pPr>
    </w:p>
    <w:p w14:paraId="57694EA2" w14:textId="77777777" w:rsidR="00D56557" w:rsidRDefault="00D56557" w:rsidP="00303215">
      <w:pPr>
        <w:rPr>
          <w:rFonts w:ascii="Arial" w:hAnsi="Arial" w:cs="Arial"/>
          <w:sz w:val="21"/>
          <w:szCs w:val="21"/>
        </w:rPr>
      </w:pPr>
    </w:p>
    <w:p w14:paraId="7DFA91E3" w14:textId="77777777" w:rsidR="00D56557" w:rsidRDefault="00D56557">
      <w:p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0BBA708" w14:textId="77777777" w:rsidR="00D56557" w:rsidRDefault="00D56557" w:rsidP="00303215">
      <w:pPr>
        <w:rPr>
          <w:rFonts w:ascii="Arial" w:hAnsi="Arial" w:cs="Arial"/>
          <w:sz w:val="21"/>
          <w:szCs w:val="21"/>
        </w:rPr>
      </w:pPr>
    </w:p>
    <w:p w14:paraId="0A03913C" w14:textId="77777777" w:rsidR="00303215" w:rsidRPr="00DA6AEA" w:rsidRDefault="00303215" w:rsidP="00303215">
      <w:pPr>
        <w:widowControl w:val="0"/>
        <w:tabs>
          <w:tab w:val="left" w:pos="180"/>
        </w:tabs>
        <w:autoSpaceDE w:val="0"/>
        <w:ind w:left="180" w:hanging="180"/>
        <w:jc w:val="center"/>
        <w:rPr>
          <w:rFonts w:ascii="Arial" w:eastAsia="Times New Roman" w:hAnsi="Arial" w:cs="Arial"/>
          <w:b/>
          <w:caps/>
          <w:sz w:val="22"/>
          <w:szCs w:val="22"/>
          <w:u w:val="single"/>
          <w:lang w:eastAsia="fr-FR"/>
        </w:rPr>
      </w:pPr>
      <w:r w:rsidRPr="00DA6AEA">
        <w:rPr>
          <w:rFonts w:ascii="Arial" w:eastAsia="Times New Roman" w:hAnsi="Arial" w:cs="Arial"/>
          <w:b/>
          <w:caps/>
          <w:sz w:val="22"/>
          <w:szCs w:val="22"/>
          <w:u w:val="single"/>
          <w:lang w:eastAsia="fr-FR"/>
        </w:rPr>
        <w:t>Résultats attendus / indicateurs retenus</w:t>
      </w:r>
    </w:p>
    <w:p w14:paraId="45E76E88" w14:textId="77777777" w:rsidR="00303215" w:rsidRPr="00DA6AEA" w:rsidRDefault="00303215" w:rsidP="00303215">
      <w:pPr>
        <w:widowControl w:val="0"/>
        <w:autoSpaceDE w:val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A883909" w14:textId="77777777" w:rsidR="00303215" w:rsidRPr="00DA6AEA" w:rsidRDefault="00303215" w:rsidP="00303215">
      <w:pPr>
        <w:widowControl w:val="0"/>
        <w:autoSpaceDE w:val="0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9"/>
        <w:gridCol w:w="3275"/>
      </w:tblGrid>
      <w:tr w:rsidR="00303215" w:rsidRPr="00DA6AEA" w14:paraId="633CFEEB" w14:textId="77777777" w:rsidTr="00E90AE9">
        <w:trPr>
          <w:trHeight w:val="236"/>
        </w:trPr>
        <w:tc>
          <w:tcPr>
            <w:tcW w:w="6479" w:type="dxa"/>
            <w:shd w:val="clear" w:color="auto" w:fill="8DB3E2"/>
            <w:vAlign w:val="center"/>
          </w:tcPr>
          <w:p w14:paraId="3701021C" w14:textId="77777777" w:rsidR="00303215" w:rsidRPr="00DA6AEA" w:rsidRDefault="00303215" w:rsidP="00E90AE9">
            <w:pPr>
              <w:tabs>
                <w:tab w:val="left" w:pos="213"/>
                <w:tab w:val="left" w:pos="1489"/>
                <w:tab w:val="left" w:pos="1773"/>
              </w:tabs>
              <w:spacing w:line="30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A6A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INDICATEURS DE RÉSULTATS</w:t>
            </w:r>
          </w:p>
        </w:tc>
        <w:tc>
          <w:tcPr>
            <w:tcW w:w="3275" w:type="dxa"/>
            <w:shd w:val="clear" w:color="auto" w:fill="8DB3E2"/>
            <w:vAlign w:val="center"/>
          </w:tcPr>
          <w:p w14:paraId="3CBABEF8" w14:textId="77777777" w:rsidR="00303215" w:rsidRPr="00DA6AEA" w:rsidRDefault="00303215" w:rsidP="00E90AE9">
            <w:pPr>
              <w:tabs>
                <w:tab w:val="left" w:pos="213"/>
                <w:tab w:val="left" w:pos="1489"/>
                <w:tab w:val="left" w:pos="1773"/>
              </w:tabs>
              <w:spacing w:line="3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A6AE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prévu</w:t>
            </w:r>
            <w:r w:rsidR="00D565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XX </w:t>
            </w:r>
          </w:p>
        </w:tc>
      </w:tr>
      <w:tr w:rsidR="00303215" w:rsidRPr="00DA6AEA" w14:paraId="6CE34004" w14:textId="77777777" w:rsidTr="00E90AE9">
        <w:trPr>
          <w:trHeight w:val="735"/>
        </w:trPr>
        <w:tc>
          <w:tcPr>
            <w:tcW w:w="6479" w:type="dxa"/>
          </w:tcPr>
          <w:p w14:paraId="360C5A82" w14:textId="77777777" w:rsidR="00303215" w:rsidRPr="002F2666" w:rsidRDefault="00303215" w:rsidP="00E90AE9">
            <w:pPr>
              <w:tabs>
                <w:tab w:val="left" w:pos="213"/>
                <w:tab w:val="left" w:pos="1489"/>
                <w:tab w:val="left" w:pos="1773"/>
              </w:tabs>
              <w:spacing w:line="3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2F26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Cibler un nombre réduit d’indicateurs (à titre indicatif :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Pr="002F26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3),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qui sont </w:t>
            </w:r>
            <w:r w:rsidRPr="002F26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réellement pertinents en termes d’impact des services apportés par l’action</w:t>
            </w:r>
          </w:p>
          <w:p w14:paraId="12F8FE9A" w14:textId="77777777" w:rsidR="00303215" w:rsidRPr="00DA6AEA" w:rsidRDefault="00303215" w:rsidP="00E90AE9">
            <w:pPr>
              <w:tabs>
                <w:tab w:val="left" w:pos="213"/>
                <w:tab w:val="left" w:pos="1489"/>
                <w:tab w:val="left" w:pos="1773"/>
              </w:tabs>
              <w:spacing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75" w:type="dxa"/>
            <w:vAlign w:val="center"/>
          </w:tcPr>
          <w:p w14:paraId="754C1775" w14:textId="77777777" w:rsidR="00303215" w:rsidRPr="00DA6AEA" w:rsidRDefault="00303215" w:rsidP="00E90AE9">
            <w:pPr>
              <w:tabs>
                <w:tab w:val="left" w:pos="213"/>
                <w:tab w:val="left" w:pos="1489"/>
                <w:tab w:val="left" w:pos="1773"/>
              </w:tabs>
              <w:spacing w:line="30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14:paraId="032CE895" w14:textId="77777777" w:rsidR="00303215" w:rsidRPr="00DA6AEA" w:rsidRDefault="00303215" w:rsidP="00E90AE9">
            <w:pPr>
              <w:tabs>
                <w:tab w:val="left" w:pos="213"/>
                <w:tab w:val="left" w:pos="1489"/>
                <w:tab w:val="left" w:pos="1773"/>
              </w:tabs>
              <w:spacing w:line="30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14:paraId="651BD9E1" w14:textId="77777777" w:rsidR="00303215" w:rsidRPr="00DA6AEA" w:rsidRDefault="00303215" w:rsidP="00303215">
      <w:pPr>
        <w:widowControl w:val="0"/>
        <w:autoSpaceDE w:val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8828A64" w14:textId="77777777" w:rsidR="00303215" w:rsidRPr="00DA6AEA" w:rsidRDefault="00303215" w:rsidP="00303215">
      <w:pPr>
        <w:widowControl w:val="0"/>
        <w:tabs>
          <w:tab w:val="left" w:pos="180"/>
        </w:tabs>
        <w:autoSpaceDE w:val="0"/>
        <w:ind w:left="180" w:hanging="180"/>
        <w:jc w:val="both"/>
        <w:rPr>
          <w:rFonts w:ascii="Arial" w:eastAsia="Arial Unicode MS" w:hAnsi="Arial"/>
          <w:sz w:val="20"/>
          <w:szCs w:val="20"/>
          <w:lang w:eastAsia="fr-FR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303215" w:rsidRPr="00DA6AEA" w14:paraId="0DD812D1" w14:textId="77777777" w:rsidTr="00E90AE9">
        <w:trPr>
          <w:trHeight w:val="61"/>
        </w:trPr>
        <w:tc>
          <w:tcPr>
            <w:tcW w:w="9724" w:type="dxa"/>
            <w:shd w:val="clear" w:color="auto" w:fill="8DB3E2"/>
            <w:vAlign w:val="center"/>
          </w:tcPr>
          <w:p w14:paraId="43040F9F" w14:textId="77777777" w:rsidR="00303215" w:rsidRPr="00DA6AEA" w:rsidRDefault="00303215" w:rsidP="00E90AE9">
            <w:pPr>
              <w:tabs>
                <w:tab w:val="left" w:pos="213"/>
                <w:tab w:val="left" w:pos="1489"/>
                <w:tab w:val="left" w:pos="1773"/>
              </w:tabs>
              <w:spacing w:line="3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A6A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Livrables</w:t>
            </w:r>
            <w:r w:rsidR="00D56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(si ils sont prévus) </w:t>
            </w:r>
          </w:p>
        </w:tc>
      </w:tr>
      <w:tr w:rsidR="00303215" w:rsidRPr="00DA6AEA" w14:paraId="2CF2894D" w14:textId="77777777" w:rsidTr="00E90AE9">
        <w:trPr>
          <w:trHeight w:val="196"/>
        </w:trPr>
        <w:tc>
          <w:tcPr>
            <w:tcW w:w="9724" w:type="dxa"/>
            <w:vAlign w:val="center"/>
          </w:tcPr>
          <w:p w14:paraId="35569D6A" w14:textId="77777777" w:rsidR="00303215" w:rsidRPr="00DA6AEA" w:rsidRDefault="00303215" w:rsidP="00E90AE9">
            <w:pPr>
              <w:tabs>
                <w:tab w:val="left" w:pos="1773"/>
              </w:tabs>
              <w:spacing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6E1BBE8" w14:textId="77777777" w:rsidR="00303215" w:rsidRPr="00DA6AEA" w:rsidRDefault="00303215" w:rsidP="00E90AE9">
            <w:pPr>
              <w:tabs>
                <w:tab w:val="left" w:pos="1773"/>
              </w:tabs>
              <w:spacing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F8A1687" w14:textId="77777777" w:rsidR="00303215" w:rsidRPr="004E1AC0" w:rsidRDefault="00303215" w:rsidP="00303215">
      <w:pPr>
        <w:widowControl w:val="0"/>
        <w:autoSpaceDE w:val="0"/>
        <w:spacing w:line="220" w:lineRule="exact"/>
        <w:ind w:right="-20"/>
        <w:rPr>
          <w:rFonts w:ascii="Arial" w:hAnsi="Arial" w:cs="Arial"/>
          <w:sz w:val="21"/>
          <w:szCs w:val="21"/>
        </w:rPr>
      </w:pPr>
    </w:p>
    <w:p w14:paraId="1F8F24CB" w14:textId="77777777" w:rsidR="005204C9" w:rsidRDefault="005204C9" w:rsidP="00303215">
      <w:pPr>
        <w:rPr>
          <w:rFonts w:ascii="Arial" w:hAnsi="Arial" w:cs="Arial"/>
          <w:b/>
          <w:sz w:val="21"/>
          <w:szCs w:val="21"/>
        </w:rPr>
      </w:pPr>
    </w:p>
    <w:p w14:paraId="51833B03" w14:textId="77777777" w:rsidR="00303215" w:rsidRDefault="00303215" w:rsidP="0030321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Contacts</w:t>
      </w:r>
    </w:p>
    <w:p w14:paraId="327BD5EE" w14:textId="77777777" w:rsidR="00303215" w:rsidRDefault="00303215" w:rsidP="00303215">
      <w:pPr>
        <w:rPr>
          <w:rFonts w:ascii="Arial" w:hAnsi="Arial" w:cs="Arial"/>
          <w:b/>
          <w:sz w:val="21"/>
          <w:szCs w:val="21"/>
        </w:rPr>
      </w:pPr>
    </w:p>
    <w:tbl>
      <w:tblPr>
        <w:tblW w:w="94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303215" w:rsidRPr="00EA2909" w14:paraId="4CD98FB1" w14:textId="77777777" w:rsidTr="00E90AE9">
        <w:trPr>
          <w:trHeight w:val="2833"/>
        </w:trPr>
        <w:tc>
          <w:tcPr>
            <w:tcW w:w="9495" w:type="dxa"/>
            <w:shd w:val="clear" w:color="auto" w:fill="auto"/>
          </w:tcPr>
          <w:p w14:paraId="53CADE41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8BD58CE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A025E">
              <w:rPr>
                <w:rFonts w:ascii="Arial" w:hAnsi="Arial" w:cs="Arial"/>
                <w:b/>
                <w:sz w:val="21"/>
                <w:szCs w:val="21"/>
              </w:rPr>
              <w:t>Nom d</w:t>
            </w: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4A025E">
              <w:rPr>
                <w:rFonts w:ascii="Arial" w:hAnsi="Arial" w:cs="Arial"/>
                <w:b/>
                <w:sz w:val="21"/>
                <w:szCs w:val="21"/>
              </w:rPr>
              <w:t xml:space="preserve"> structure porteuse 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3048D9D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Nom de la personne en charge du projet : </w:t>
            </w:r>
          </w:p>
          <w:p w14:paraId="60B96B0B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A025E">
              <w:rPr>
                <w:rFonts w:ascii="Arial" w:hAnsi="Arial" w:cs="Arial"/>
                <w:b/>
                <w:sz w:val="21"/>
                <w:szCs w:val="21"/>
              </w:rPr>
              <w:t>Fonction 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44C68E1" w14:textId="77777777" w:rsidR="00303215" w:rsidRPr="005312AA" w:rsidRDefault="00303215" w:rsidP="00E90AE9">
            <w:pPr>
              <w:rPr>
                <w:rFonts w:ascii="Arial" w:hAnsi="Arial" w:cs="Arial"/>
                <w:sz w:val="21"/>
                <w:szCs w:val="21"/>
              </w:rPr>
            </w:pPr>
            <w:r w:rsidRPr="004A025E">
              <w:rPr>
                <w:rFonts w:ascii="Arial" w:hAnsi="Arial" w:cs="Arial"/>
                <w:b/>
                <w:sz w:val="21"/>
                <w:szCs w:val="21"/>
              </w:rPr>
              <w:t>Courriel 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2604F16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A025E">
              <w:rPr>
                <w:rFonts w:ascii="Arial" w:hAnsi="Arial" w:cs="Arial"/>
                <w:b/>
                <w:sz w:val="21"/>
                <w:szCs w:val="21"/>
              </w:rPr>
              <w:t>Téléphone 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3C6E68C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0873D63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1030794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C46BE4A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FEEABB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E7FFD93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F2FAA9E" w14:textId="77777777" w:rsidR="00303215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B174C5" w14:textId="77777777" w:rsidR="00303215" w:rsidRPr="00BD4EA4" w:rsidRDefault="00303215" w:rsidP="00E90AE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16A693E" w14:textId="77777777" w:rsidR="00303215" w:rsidRDefault="00303215" w:rsidP="007F164B"/>
    <w:sectPr w:rsidR="0030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15"/>
    <w:rsid w:val="000F53B9"/>
    <w:rsid w:val="001C764B"/>
    <w:rsid w:val="00303215"/>
    <w:rsid w:val="00372200"/>
    <w:rsid w:val="003E26CB"/>
    <w:rsid w:val="003E5099"/>
    <w:rsid w:val="00471067"/>
    <w:rsid w:val="005204C9"/>
    <w:rsid w:val="005A0F73"/>
    <w:rsid w:val="00677841"/>
    <w:rsid w:val="007F164B"/>
    <w:rsid w:val="009462E1"/>
    <w:rsid w:val="00AA52A1"/>
    <w:rsid w:val="00B843C7"/>
    <w:rsid w:val="00CA0436"/>
    <w:rsid w:val="00D03E35"/>
    <w:rsid w:val="00D50B80"/>
    <w:rsid w:val="00D56557"/>
    <w:rsid w:val="00D711D7"/>
    <w:rsid w:val="00DC4F7C"/>
    <w:rsid w:val="00DE5B3F"/>
    <w:rsid w:val="00E86BBA"/>
    <w:rsid w:val="00EA666B"/>
    <w:rsid w:val="00F3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D8F1"/>
  <w15:docId w15:val="{27087DFA-60E7-44E4-86ED-660390BC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2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03215"/>
  </w:style>
  <w:style w:type="table" w:styleId="Grilledutableau">
    <w:name w:val="Table Grid"/>
    <w:basedOn w:val="TableauNormal"/>
    <w:uiPriority w:val="59"/>
    <w:rsid w:val="00D5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66EB.12C04B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HAUTCOEUR Emmanuelle (DR-ARA)</dc:creator>
  <cp:lastModifiedBy>JOURDAN-CAMPIGLI, Isabelle (DREETS-ARA)</cp:lastModifiedBy>
  <cp:revision>2</cp:revision>
  <dcterms:created xsi:type="dcterms:W3CDTF">2024-06-12T08:39:00Z</dcterms:created>
  <dcterms:modified xsi:type="dcterms:W3CDTF">2024-06-12T08:39:00Z</dcterms:modified>
</cp:coreProperties>
</file>