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DE0B" w14:textId="0C39E1EA" w:rsidR="00361B72" w:rsidRPr="00361B72" w:rsidRDefault="00A07B8F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32"/>
          <w:szCs w:val="32"/>
          <w:u w:val="none"/>
        </w:rPr>
      </w:pPr>
      <w:r w:rsidRPr="00361B72">
        <w:rPr>
          <w:color w:val="ED7D31" w:themeColor="accent2"/>
          <w:sz w:val="32"/>
          <w:szCs w:val="32"/>
          <w:u w:val="none"/>
        </w:rPr>
        <w:t>BILAN 202</w:t>
      </w:r>
      <w:r w:rsidR="002E70FB">
        <w:rPr>
          <w:color w:val="ED7D31" w:themeColor="accent2"/>
          <w:sz w:val="32"/>
          <w:szCs w:val="32"/>
          <w:u w:val="none"/>
        </w:rPr>
        <w:t>5</w:t>
      </w:r>
      <w:r w:rsidRPr="00361B72">
        <w:rPr>
          <w:color w:val="ED7D31" w:themeColor="accent2"/>
          <w:sz w:val="32"/>
          <w:szCs w:val="32"/>
          <w:u w:val="none"/>
        </w:rPr>
        <w:t xml:space="preserve"> </w:t>
      </w:r>
      <w:r w:rsidR="003C40F4">
        <w:rPr>
          <w:color w:val="ED7D31" w:themeColor="accent2"/>
          <w:sz w:val="32"/>
          <w:szCs w:val="32"/>
          <w:u w:val="none"/>
        </w:rPr>
        <w:t>DES ACTIONS MENEES</w:t>
      </w:r>
    </w:p>
    <w:p w14:paraId="57FE2315" w14:textId="7017A8A8" w:rsidR="006603D0" w:rsidRPr="00A07B8F" w:rsidRDefault="00A07B8F" w:rsidP="00D6440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 xml:space="preserve">EN VUE </w:t>
      </w:r>
      <w:r w:rsidR="00325842" w:rsidRPr="0077653C">
        <w:rPr>
          <w:color w:val="ED7D31" w:themeColor="accent2"/>
          <w:sz w:val="28"/>
          <w:szCs w:val="28"/>
          <w:u w:val="none"/>
        </w:rPr>
        <w:t xml:space="preserve">D’UNE </w:t>
      </w:r>
      <w:r w:rsidR="003C40F4" w:rsidRPr="0077653C">
        <w:rPr>
          <w:color w:val="ED7D31" w:themeColor="accent2"/>
          <w:sz w:val="28"/>
          <w:szCs w:val="28"/>
          <w:u w:val="none"/>
        </w:rPr>
        <w:t>D</w:t>
      </w:r>
      <w:r w:rsidR="003C40F4">
        <w:rPr>
          <w:color w:val="ED7D31" w:themeColor="accent2"/>
          <w:sz w:val="28"/>
          <w:szCs w:val="28"/>
          <w:u w:val="none"/>
        </w:rPr>
        <w:t>EMANDE D’HABILITATION A ETRE INSCRIT</w:t>
      </w:r>
      <w:r w:rsidRPr="00A07B8F">
        <w:rPr>
          <w:color w:val="ED7D31" w:themeColor="accent2"/>
          <w:sz w:val="28"/>
          <w:szCs w:val="28"/>
          <w:u w:val="none"/>
        </w:rPr>
        <w:t xml:space="preserve"> </w:t>
      </w:r>
      <w:r w:rsidR="003C40F4">
        <w:rPr>
          <w:color w:val="ED7D31" w:themeColor="accent2"/>
          <w:sz w:val="28"/>
          <w:szCs w:val="28"/>
          <w:u w:val="none"/>
        </w:rPr>
        <w:t>SUR</w:t>
      </w:r>
      <w:r w:rsidR="003C40F4" w:rsidRPr="00A07B8F">
        <w:rPr>
          <w:color w:val="ED7D31" w:themeColor="accent2"/>
          <w:sz w:val="28"/>
          <w:szCs w:val="28"/>
          <w:u w:val="none"/>
        </w:rPr>
        <w:t xml:space="preserve"> </w:t>
      </w:r>
      <w:r w:rsidR="001A0423" w:rsidRPr="00A07B8F">
        <w:rPr>
          <w:color w:val="ED7D31" w:themeColor="accent2"/>
          <w:sz w:val="28"/>
          <w:szCs w:val="28"/>
          <w:u w:val="none"/>
        </w:rPr>
        <w:t xml:space="preserve">LA LISTE REGIONALE DES ORGANISMES ELIGIBLES </w:t>
      </w:r>
      <w:r w:rsidR="001A0423" w:rsidRPr="00325842">
        <w:rPr>
          <w:color w:val="ED7D31" w:themeColor="accent2"/>
          <w:sz w:val="28"/>
          <w:szCs w:val="28"/>
          <w:u w:val="none"/>
        </w:rPr>
        <w:t>AU</w:t>
      </w:r>
      <w:r w:rsidR="001A0423" w:rsidRPr="00A07B8F">
        <w:rPr>
          <w:color w:val="ED7D31" w:themeColor="accent2"/>
          <w:sz w:val="28"/>
          <w:szCs w:val="28"/>
          <w:u w:val="none"/>
        </w:rPr>
        <w:t xml:space="preserve"> SOLDE DE LA TAXE D’APPRENTISSAGE </w:t>
      </w:r>
      <w:r w:rsidR="001A0423" w:rsidRPr="0077653C">
        <w:rPr>
          <w:color w:val="ED7D31" w:themeColor="accent2"/>
          <w:sz w:val="28"/>
          <w:szCs w:val="28"/>
          <w:u w:val="none"/>
        </w:rPr>
        <w:t>DANS LE CADRE D</w:t>
      </w:r>
      <w:r w:rsidR="00325842" w:rsidRPr="0077653C">
        <w:rPr>
          <w:color w:val="ED7D31" w:themeColor="accent2"/>
          <w:sz w:val="28"/>
          <w:szCs w:val="28"/>
          <w:u w:val="none"/>
        </w:rPr>
        <w:t>E LEUR PARTICIPATION A</w:t>
      </w:r>
      <w:r w:rsidR="001A0423" w:rsidRPr="0077653C">
        <w:rPr>
          <w:color w:val="ED7D31" w:themeColor="accent2"/>
          <w:sz w:val="28"/>
          <w:szCs w:val="28"/>
          <w:u w:val="none"/>
        </w:rPr>
        <w:t>U</w:t>
      </w:r>
      <w:r w:rsidR="001A0423" w:rsidRPr="00A07B8F">
        <w:rPr>
          <w:color w:val="ED7D31" w:themeColor="accent2"/>
          <w:sz w:val="28"/>
          <w:szCs w:val="28"/>
          <w:u w:val="none"/>
        </w:rPr>
        <w:t xml:space="preserve"> S</w:t>
      </w:r>
      <w:r w:rsidR="00797D90">
        <w:rPr>
          <w:color w:val="ED7D31" w:themeColor="accent2"/>
          <w:sz w:val="28"/>
          <w:szCs w:val="28"/>
          <w:u w:val="none"/>
        </w:rPr>
        <w:t>ERVICE PUBLIC DE L’ORIENTATION</w:t>
      </w:r>
      <w:r w:rsidR="004822A6">
        <w:rPr>
          <w:color w:val="ED7D31" w:themeColor="accent2"/>
          <w:sz w:val="28"/>
          <w:szCs w:val="28"/>
          <w:u w:val="none"/>
        </w:rPr>
        <w:t xml:space="preserve"> AU</w:t>
      </w:r>
      <w:r w:rsidR="000742A7">
        <w:rPr>
          <w:color w:val="ED7D31" w:themeColor="accent2"/>
          <w:sz w:val="28"/>
          <w:szCs w:val="28"/>
          <w:u w:val="none"/>
        </w:rPr>
        <w:t>VERGNE-RHONE-ALPES</w:t>
      </w:r>
    </w:p>
    <w:p w14:paraId="1C9F8877" w14:textId="56AE1683" w:rsidR="00BA1521" w:rsidRPr="00D64401" w:rsidRDefault="00BA1521" w:rsidP="00BA1521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D64401">
        <w:rPr>
          <w:b/>
          <w:bCs/>
          <w:color w:val="FF0000"/>
          <w:sz w:val="24"/>
          <w:szCs w:val="24"/>
        </w:rPr>
        <w:t xml:space="preserve">A joindre à votre demande d’habilitation </w:t>
      </w:r>
    </w:p>
    <w:p w14:paraId="2F42FDBF" w14:textId="2B187ADE" w:rsidR="00BA1521" w:rsidRPr="00D64401" w:rsidRDefault="00BD2176" w:rsidP="00BA1521">
      <w:pPr>
        <w:spacing w:after="0"/>
        <w:jc w:val="center"/>
        <w:rPr>
          <w:b/>
          <w:bCs/>
          <w:color w:val="FF0000"/>
          <w:sz w:val="24"/>
          <w:szCs w:val="24"/>
          <w:u w:val="single"/>
        </w:rPr>
      </w:pPr>
      <w:r w:rsidRPr="00D64401">
        <w:rPr>
          <w:b/>
          <w:bCs/>
          <w:color w:val="FF0000"/>
          <w:sz w:val="24"/>
          <w:szCs w:val="24"/>
          <w:u w:val="single"/>
        </w:rPr>
        <w:t xml:space="preserve">Impérativement </w:t>
      </w:r>
      <w:r w:rsidR="00BA1521" w:rsidRPr="00D64401">
        <w:rPr>
          <w:b/>
          <w:bCs/>
          <w:color w:val="FF0000"/>
          <w:sz w:val="24"/>
          <w:szCs w:val="24"/>
          <w:u w:val="single"/>
        </w:rPr>
        <w:t xml:space="preserve">sur la plateforme </w:t>
      </w:r>
      <w:hyperlink r:id="rId7" w:history="1">
        <w:proofErr w:type="spellStart"/>
        <w:r w:rsidR="00BA1521" w:rsidRPr="00D64401">
          <w:rPr>
            <w:rStyle w:val="Lienhypertexte"/>
            <w:b/>
            <w:bCs/>
            <w:sz w:val="24"/>
            <w:szCs w:val="24"/>
          </w:rPr>
          <w:t>SOLTéA</w:t>
        </w:r>
        <w:proofErr w:type="spellEnd"/>
      </w:hyperlink>
    </w:p>
    <w:p w14:paraId="43326038" w14:textId="77777777" w:rsidR="00BA1521" w:rsidRPr="00D64401" w:rsidRDefault="00BA1521" w:rsidP="00BA1521">
      <w:pPr>
        <w:spacing w:after="0"/>
        <w:jc w:val="center"/>
        <w:rPr>
          <w:b/>
          <w:bCs/>
          <w:color w:val="FF0000"/>
          <w:sz w:val="20"/>
          <w:szCs w:val="20"/>
        </w:rPr>
      </w:pPr>
    </w:p>
    <w:p w14:paraId="3EB84F9A" w14:textId="527E7035" w:rsidR="001A0423" w:rsidRPr="00A07B8F" w:rsidRDefault="001A0423" w:rsidP="00D6440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>PRESENTATION DE LA STRUCTURE</w:t>
      </w:r>
      <w:r w:rsidR="00D64401">
        <w:rPr>
          <w:color w:val="ED7D31" w:themeColor="accent2"/>
          <w:sz w:val="28"/>
          <w:szCs w:val="28"/>
          <w:u w:val="none"/>
        </w:rPr>
        <w:t>*</w:t>
      </w:r>
    </w:p>
    <w:p w14:paraId="737FD861" w14:textId="0A9CF5FB" w:rsidR="001A0423" w:rsidRDefault="001A0423" w:rsidP="00D64401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1616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1198"/>
      </w:tblGrid>
      <w:tr w:rsidR="001A0423" w14:paraId="2235FE10" w14:textId="77777777" w:rsidTr="00C06FA1">
        <w:trPr>
          <w:trHeight w:val="519"/>
        </w:trPr>
        <w:tc>
          <w:tcPr>
            <w:tcW w:w="4962" w:type="dxa"/>
            <w:shd w:val="clear" w:color="auto" w:fill="FBE4D5" w:themeFill="accent2" w:themeFillTint="33"/>
          </w:tcPr>
          <w:p w14:paraId="1747488E" w14:textId="638031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DE L</w:t>
            </w:r>
            <w:r w:rsidR="00361B72">
              <w:rPr>
                <w:color w:val="auto"/>
              </w:rPr>
              <w:t>A STRUCTURE</w:t>
            </w:r>
          </w:p>
        </w:tc>
        <w:tc>
          <w:tcPr>
            <w:tcW w:w="11198" w:type="dxa"/>
          </w:tcPr>
          <w:p w14:paraId="24B72C94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BE369F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C606C8E" w14:textId="64BEF8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SIGLE</w:t>
            </w:r>
          </w:p>
        </w:tc>
        <w:tc>
          <w:tcPr>
            <w:tcW w:w="11198" w:type="dxa"/>
          </w:tcPr>
          <w:p w14:paraId="6A3134A9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3591A6D3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28425BF0" w14:textId="744116EA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du siège social</w:t>
            </w:r>
          </w:p>
        </w:tc>
        <w:tc>
          <w:tcPr>
            <w:tcW w:w="11198" w:type="dxa"/>
          </w:tcPr>
          <w:p w14:paraId="14CDC881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A2DB8B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2FB9BBB4" w14:textId="262C7535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Code postal – Commune</w:t>
            </w:r>
          </w:p>
        </w:tc>
        <w:tc>
          <w:tcPr>
            <w:tcW w:w="11198" w:type="dxa"/>
          </w:tcPr>
          <w:p w14:paraId="0362B412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283B9D21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ECD6EDE" w14:textId="56C7F2D4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téléphone</w:t>
            </w:r>
          </w:p>
        </w:tc>
        <w:tc>
          <w:tcPr>
            <w:tcW w:w="11198" w:type="dxa"/>
          </w:tcPr>
          <w:p w14:paraId="7A22E86D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D747A90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1207B476" w14:textId="2FE40E6E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</w:t>
            </w:r>
          </w:p>
        </w:tc>
        <w:tc>
          <w:tcPr>
            <w:tcW w:w="11198" w:type="dxa"/>
          </w:tcPr>
          <w:p w14:paraId="4CA2D28E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E6EC5B1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188EAC26" w14:textId="79065086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régionale si différente du siège social</w:t>
            </w:r>
          </w:p>
        </w:tc>
        <w:tc>
          <w:tcPr>
            <w:tcW w:w="11198" w:type="dxa"/>
          </w:tcPr>
          <w:p w14:paraId="346EEC5F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6D7AB517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1AA2CE3A" w14:textId="0B013EF2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SIRET</w:t>
            </w:r>
          </w:p>
        </w:tc>
        <w:tc>
          <w:tcPr>
            <w:tcW w:w="11198" w:type="dxa"/>
          </w:tcPr>
          <w:p w14:paraId="72CE4003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231021AE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587BEBB2" w14:textId="41775948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Forme Juridique de l’organisme</w:t>
            </w:r>
          </w:p>
        </w:tc>
        <w:tc>
          <w:tcPr>
            <w:tcW w:w="11198" w:type="dxa"/>
          </w:tcPr>
          <w:p w14:paraId="250DF22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525C4A49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1193490" w14:textId="076F7BD9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Nom du </w:t>
            </w:r>
            <w:proofErr w:type="spellStart"/>
            <w:r>
              <w:rPr>
                <w:color w:val="auto"/>
              </w:rPr>
              <w:t>Président-e</w:t>
            </w:r>
            <w:proofErr w:type="spellEnd"/>
          </w:p>
        </w:tc>
        <w:tc>
          <w:tcPr>
            <w:tcW w:w="11198" w:type="dxa"/>
          </w:tcPr>
          <w:p w14:paraId="3F02329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0A4CC6EF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60D15A84" w14:textId="4C748EA6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Directeur/</w:t>
            </w:r>
            <w:proofErr w:type="spellStart"/>
            <w:r>
              <w:rPr>
                <w:color w:val="auto"/>
              </w:rPr>
              <w:t>trice</w:t>
            </w:r>
            <w:proofErr w:type="spellEnd"/>
          </w:p>
        </w:tc>
        <w:tc>
          <w:tcPr>
            <w:tcW w:w="11198" w:type="dxa"/>
          </w:tcPr>
          <w:p w14:paraId="5A8A64E0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1E13F12B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5625F724" w14:textId="716E1D27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>Personne ressource</w:t>
            </w:r>
            <w:proofErr w:type="gramEnd"/>
            <w:r>
              <w:rPr>
                <w:color w:val="auto"/>
              </w:rPr>
              <w:t xml:space="preserve"> à contacter / Fonction</w:t>
            </w:r>
          </w:p>
        </w:tc>
        <w:tc>
          <w:tcPr>
            <w:tcW w:w="11198" w:type="dxa"/>
          </w:tcPr>
          <w:p w14:paraId="098713EC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48FB5148" w14:textId="77777777" w:rsidTr="00D64401">
        <w:tc>
          <w:tcPr>
            <w:tcW w:w="49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E493D8" w14:textId="24C5B6FD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 de la personne ressource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14:paraId="5C086443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7EFBDC51" w14:textId="77777777" w:rsidTr="00D64401">
        <w:trPr>
          <w:trHeight w:val="46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9031E6" w14:textId="37C49FBF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Téléphone de la personne ressource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14:paraId="11D6F82F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D64401" w14:paraId="00620519" w14:textId="77777777" w:rsidTr="00D64401">
        <w:trPr>
          <w:trHeight w:val="466"/>
        </w:trPr>
        <w:tc>
          <w:tcPr>
            <w:tcW w:w="16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1FEC8" w14:textId="77777777" w:rsidR="00D64401" w:rsidRDefault="00D64401" w:rsidP="00D64401">
            <w:pPr>
              <w:pStyle w:val="Corpsdetexte2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55BD8782" w14:textId="5C41BE65" w:rsidR="00D64401" w:rsidRPr="0077653C" w:rsidRDefault="00D64401" w:rsidP="00D64401">
            <w:pPr>
              <w:pStyle w:val="Corpsdetexte2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7653C">
              <w:rPr>
                <w:b w:val="0"/>
                <w:bCs w:val="0"/>
                <w:color w:val="auto"/>
                <w:sz w:val="20"/>
                <w:szCs w:val="20"/>
              </w:rPr>
              <w:t xml:space="preserve">* </w:t>
            </w:r>
            <w:r w:rsidRPr="0077653C">
              <w:rPr>
                <w:b w:val="0"/>
                <w:bCs w:val="0"/>
                <w:color w:val="auto"/>
                <w:sz w:val="18"/>
                <w:szCs w:val="18"/>
              </w:rPr>
              <w:t>En lien avec le RGPD (Règlement Général sur la Protection des Données), ces données d’identification relatives à la vie professionnelle sont traitées par la Région dans le cadre de la campagne d’habilitation solde de taxe d’apprentissage 2026.</w:t>
            </w:r>
            <w:r w:rsidRPr="0077653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086E0928" w14:textId="77777777" w:rsidR="00D64401" w:rsidRDefault="00D64401" w:rsidP="001A0423">
            <w:pPr>
              <w:pStyle w:val="Corpsdetexte2"/>
              <w:rPr>
                <w:color w:val="auto"/>
              </w:rPr>
            </w:pPr>
          </w:p>
        </w:tc>
      </w:tr>
    </w:tbl>
    <w:p w14:paraId="5C896356" w14:textId="49565EBB" w:rsidR="00BE2371" w:rsidRPr="00A07B8F" w:rsidRDefault="00361B72" w:rsidP="00C06FA1">
      <w:pPr>
        <w:pStyle w:val="Corpsdetexte"/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>
        <w:rPr>
          <w:color w:val="ED7D31" w:themeColor="accent2"/>
          <w:sz w:val="28"/>
          <w:szCs w:val="28"/>
          <w:u w:val="none"/>
        </w:rPr>
        <w:lastRenderedPageBreak/>
        <w:t xml:space="preserve">DONNEES </w:t>
      </w:r>
      <w:r w:rsidR="000742A7">
        <w:rPr>
          <w:color w:val="ED7D31" w:themeColor="accent2"/>
          <w:sz w:val="28"/>
          <w:szCs w:val="28"/>
          <w:u w:val="none"/>
        </w:rPr>
        <w:t>202</w:t>
      </w:r>
      <w:r w:rsidR="002E70FB">
        <w:rPr>
          <w:color w:val="ED7D31" w:themeColor="accent2"/>
          <w:sz w:val="28"/>
          <w:szCs w:val="28"/>
          <w:u w:val="none"/>
        </w:rPr>
        <w:t>5</w:t>
      </w:r>
      <w:r w:rsidR="000742A7">
        <w:rPr>
          <w:color w:val="ED7D31" w:themeColor="accent2"/>
          <w:sz w:val="28"/>
          <w:szCs w:val="28"/>
          <w:u w:val="none"/>
        </w:rPr>
        <w:t xml:space="preserve"> </w:t>
      </w:r>
      <w:r>
        <w:rPr>
          <w:color w:val="ED7D31" w:themeColor="accent2"/>
          <w:sz w:val="28"/>
          <w:szCs w:val="28"/>
          <w:u w:val="none"/>
        </w:rPr>
        <w:t>DE LA STRUCTURE</w:t>
      </w:r>
    </w:p>
    <w:p w14:paraId="326CD306" w14:textId="495DDFA1" w:rsidR="00BE2371" w:rsidRDefault="00BE2371" w:rsidP="00734339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3828"/>
        <w:gridCol w:w="12190"/>
      </w:tblGrid>
      <w:tr w:rsidR="008F13AE" w14:paraId="5A392214" w14:textId="77777777" w:rsidTr="00F232D6">
        <w:tc>
          <w:tcPr>
            <w:tcW w:w="3828" w:type="dxa"/>
            <w:shd w:val="clear" w:color="auto" w:fill="FBE4D5" w:themeFill="accent2" w:themeFillTint="33"/>
          </w:tcPr>
          <w:p w14:paraId="00FA1AD2" w14:textId="05DA3D04" w:rsidR="008F13AE" w:rsidRDefault="00361B72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Budget </w:t>
            </w:r>
            <w:r w:rsidR="00F232D6">
              <w:rPr>
                <w:color w:val="auto"/>
              </w:rPr>
              <w:t xml:space="preserve">global </w:t>
            </w:r>
            <w:r>
              <w:rPr>
                <w:color w:val="auto"/>
              </w:rPr>
              <w:t>de la structure pour l’année 202</w:t>
            </w:r>
            <w:r w:rsidR="002E70FB">
              <w:rPr>
                <w:color w:val="auto"/>
              </w:rPr>
              <w:t>5</w:t>
            </w:r>
          </w:p>
        </w:tc>
        <w:tc>
          <w:tcPr>
            <w:tcW w:w="12190" w:type="dxa"/>
          </w:tcPr>
          <w:p w14:paraId="15E3AB8E" w14:textId="77777777" w:rsidR="008F13AE" w:rsidRDefault="008F13AE" w:rsidP="001A0423">
            <w:pPr>
              <w:pStyle w:val="Corpsdetexte2"/>
              <w:rPr>
                <w:color w:val="auto"/>
              </w:rPr>
            </w:pPr>
          </w:p>
        </w:tc>
      </w:tr>
      <w:tr w:rsidR="008F13AE" w14:paraId="70F6B1C2" w14:textId="77777777" w:rsidTr="00F232D6">
        <w:tc>
          <w:tcPr>
            <w:tcW w:w="3828" w:type="dxa"/>
            <w:shd w:val="clear" w:color="auto" w:fill="FBE4D5" w:themeFill="accent2" w:themeFillTint="33"/>
          </w:tcPr>
          <w:p w14:paraId="5CDD4726" w14:textId="073F4097" w:rsidR="008F13AE" w:rsidRDefault="00361B72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Montant de la taxe d’apprentissage dans le budget global </w:t>
            </w:r>
            <w:r w:rsidRPr="00944D24">
              <w:rPr>
                <w:color w:val="auto"/>
              </w:rPr>
              <w:t>202</w:t>
            </w:r>
            <w:bookmarkStart w:id="0" w:name="_Hlk82445872"/>
            <w:r w:rsidR="002E70FB">
              <w:rPr>
                <w:color w:val="auto"/>
              </w:rPr>
              <w:t>5</w:t>
            </w:r>
            <w:r w:rsidR="00011856">
              <w:rPr>
                <w:color w:val="auto"/>
              </w:rPr>
              <w:t xml:space="preserve"> </w:t>
            </w:r>
            <w:r w:rsidR="00AA234B" w:rsidRPr="005E0705">
              <w:rPr>
                <w:sz w:val="18"/>
                <w:szCs w:val="18"/>
                <w:u w:val="single"/>
              </w:rPr>
              <w:t>(</w:t>
            </w:r>
            <w:r w:rsidR="004E6D5C" w:rsidRPr="005E0705">
              <w:rPr>
                <w:sz w:val="18"/>
                <w:szCs w:val="18"/>
                <w:u w:val="single"/>
              </w:rPr>
              <w:t xml:space="preserve">uniquement </w:t>
            </w:r>
            <w:r w:rsidR="00AA234B" w:rsidRPr="005E0705">
              <w:rPr>
                <w:sz w:val="18"/>
                <w:szCs w:val="18"/>
                <w:u w:val="single"/>
              </w:rPr>
              <w:t>pour les structures qui figuraient sur la liste régionale SPRO en 202</w:t>
            </w:r>
            <w:r w:rsidR="002E70FB">
              <w:rPr>
                <w:sz w:val="18"/>
                <w:szCs w:val="18"/>
                <w:u w:val="single"/>
              </w:rPr>
              <w:t>5</w:t>
            </w:r>
            <w:r w:rsidR="00AA234B" w:rsidRPr="005E0705">
              <w:rPr>
                <w:sz w:val="18"/>
                <w:szCs w:val="18"/>
                <w:u w:val="single"/>
              </w:rPr>
              <w:t>)</w:t>
            </w:r>
            <w:bookmarkEnd w:id="0"/>
          </w:p>
        </w:tc>
        <w:tc>
          <w:tcPr>
            <w:tcW w:w="12190" w:type="dxa"/>
          </w:tcPr>
          <w:p w14:paraId="2FFF51ED" w14:textId="77777777" w:rsidR="008F13AE" w:rsidRDefault="008F13AE" w:rsidP="001A0423">
            <w:pPr>
              <w:pStyle w:val="Corpsdetexte2"/>
              <w:rPr>
                <w:color w:val="auto"/>
              </w:rPr>
            </w:pPr>
          </w:p>
        </w:tc>
      </w:tr>
    </w:tbl>
    <w:p w14:paraId="31590772" w14:textId="77777777" w:rsidR="00BE2371" w:rsidRDefault="00BE2371" w:rsidP="001A0423">
      <w:pPr>
        <w:pStyle w:val="Corpsdetexte2"/>
        <w:rPr>
          <w:color w:val="auto"/>
        </w:rPr>
      </w:pPr>
    </w:p>
    <w:p w14:paraId="54A5896B" w14:textId="574D9E30" w:rsidR="00BE2371" w:rsidRPr="00361B72" w:rsidRDefault="00361B72" w:rsidP="008F13A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361B72">
        <w:rPr>
          <w:color w:val="ED7D31" w:themeColor="accent2"/>
          <w:sz w:val="28"/>
          <w:szCs w:val="28"/>
          <w:u w:val="none"/>
        </w:rPr>
        <w:t>BILAN</w:t>
      </w:r>
      <w:r w:rsidR="008F13AE" w:rsidRPr="00361B72">
        <w:rPr>
          <w:color w:val="ED7D31" w:themeColor="accent2"/>
          <w:sz w:val="28"/>
          <w:szCs w:val="28"/>
          <w:u w:val="none"/>
        </w:rPr>
        <w:t xml:space="preserve"> DES ACTIONS </w:t>
      </w:r>
      <w:r w:rsidRPr="00361B72">
        <w:rPr>
          <w:color w:val="ED7D31" w:themeColor="accent2"/>
          <w:sz w:val="28"/>
          <w:szCs w:val="28"/>
          <w:u w:val="none"/>
        </w:rPr>
        <w:t>POUR L’ANNEE 202</w:t>
      </w:r>
      <w:r w:rsidR="002E70FB">
        <w:rPr>
          <w:color w:val="ED7D31" w:themeColor="accent2"/>
          <w:sz w:val="28"/>
          <w:szCs w:val="28"/>
          <w:u w:val="none"/>
        </w:rPr>
        <w:t>5</w:t>
      </w:r>
      <w:r w:rsidR="005D30B3">
        <w:rPr>
          <w:color w:val="ED7D31" w:themeColor="accent2"/>
          <w:sz w:val="28"/>
          <w:szCs w:val="28"/>
          <w:u w:val="none"/>
        </w:rPr>
        <w:t xml:space="preserve"> MENEES EN AU</w:t>
      </w:r>
      <w:r w:rsidR="00D4746E">
        <w:rPr>
          <w:color w:val="ED7D31" w:themeColor="accent2"/>
          <w:sz w:val="28"/>
          <w:szCs w:val="28"/>
          <w:u w:val="none"/>
        </w:rPr>
        <w:t>VERGNE-</w:t>
      </w:r>
      <w:r w:rsidR="005D30B3">
        <w:rPr>
          <w:color w:val="ED7D31" w:themeColor="accent2"/>
          <w:sz w:val="28"/>
          <w:szCs w:val="28"/>
          <w:u w:val="none"/>
        </w:rPr>
        <w:t>R</w:t>
      </w:r>
      <w:r w:rsidR="00D4746E">
        <w:rPr>
          <w:color w:val="ED7D31" w:themeColor="accent2"/>
          <w:sz w:val="28"/>
          <w:szCs w:val="28"/>
          <w:u w:val="none"/>
        </w:rPr>
        <w:t>HONE-ALPES</w:t>
      </w:r>
    </w:p>
    <w:p w14:paraId="08FD69C1" w14:textId="7CCEC170" w:rsidR="008F13AE" w:rsidRDefault="008F13AE" w:rsidP="00734339">
      <w:pPr>
        <w:pStyle w:val="Corpsdetexte2"/>
        <w:spacing w:after="0"/>
        <w:rPr>
          <w:color w:val="auto"/>
        </w:rPr>
      </w:pPr>
    </w:p>
    <w:p w14:paraId="22DFEBF6" w14:textId="5754E10F" w:rsidR="008F13AE" w:rsidRPr="00CA49B7" w:rsidRDefault="008F13AE" w:rsidP="008F13AE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CA49B7">
        <w:t xml:space="preserve">A renseigner pour chaque action </w:t>
      </w:r>
      <w:r w:rsidR="00F232D6" w:rsidRPr="00CA49B7">
        <w:t>réalisée</w:t>
      </w:r>
    </w:p>
    <w:tbl>
      <w:tblPr>
        <w:tblStyle w:val="Grilledutableau"/>
        <w:tblpPr w:leftFromText="141" w:rightFromText="141" w:vertAnchor="text" w:horzAnchor="margin" w:tblpX="-152" w:tblpY="155"/>
        <w:tblW w:w="16438" w:type="dxa"/>
        <w:tblLayout w:type="fixed"/>
        <w:tblLook w:val="04A0" w:firstRow="1" w:lastRow="0" w:firstColumn="1" w:lastColumn="0" w:noHBand="0" w:noVBand="1"/>
      </w:tblPr>
      <w:tblGrid>
        <w:gridCol w:w="279"/>
        <w:gridCol w:w="992"/>
        <w:gridCol w:w="1276"/>
        <w:gridCol w:w="1276"/>
        <w:gridCol w:w="1701"/>
        <w:gridCol w:w="1275"/>
        <w:gridCol w:w="1560"/>
        <w:gridCol w:w="1417"/>
        <w:gridCol w:w="1559"/>
        <w:gridCol w:w="1418"/>
        <w:gridCol w:w="1134"/>
        <w:gridCol w:w="1559"/>
        <w:gridCol w:w="992"/>
      </w:tblGrid>
      <w:tr w:rsidR="003632BC" w:rsidRPr="00CA49B7" w14:paraId="5C4F0C1A" w14:textId="32FF672A" w:rsidTr="00600782">
        <w:tc>
          <w:tcPr>
            <w:tcW w:w="279" w:type="dxa"/>
            <w:shd w:val="clear" w:color="auto" w:fill="FBE4D5" w:themeFill="accent2" w:themeFillTint="33"/>
          </w:tcPr>
          <w:p w14:paraId="7DDD3D29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2B804A5A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LIBELLES DES ACTIONS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3B12D4B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CONTENU/</w:t>
            </w:r>
          </w:p>
          <w:p w14:paraId="6F2384D6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REALISATION DES ACTIONS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0AC09D7" w14:textId="14F30882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SECTEURS PROFESSIONNELS VISES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3025FF0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DEPARTEMENTS / TERRITOIRES COUVERTS PAR LES ACTIONS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0904383" w14:textId="7EE78512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DATE DE REALISATION OU PERIODICITE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2D274411" w14:textId="2C876090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NATURE DES PUBLICS ET NOMBRE DE BENEFICIAIRES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66B1DC3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PARTENARIATS MIS EN OEUVRE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6196A8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RELATIONS AVEC LE MONDE ECONOMIQUE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8DD9C8C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RESULTATS OBTENUS / EVALUATION DE L’ACTION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8CB87D0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BUDGET TOTAL DE L’ACTION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26386A" w14:textId="2A5E5703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PART DE TAXE D’APPRENTISSAGE ENGAGEE POUR LA FINANCER</w:t>
            </w:r>
            <w:r w:rsidR="00AA234B">
              <w:rPr>
                <w:color w:val="auto"/>
                <w:sz w:val="20"/>
                <w:szCs w:val="20"/>
              </w:rPr>
              <w:t xml:space="preserve"> </w:t>
            </w:r>
            <w:r w:rsidR="00AA234B" w:rsidRPr="005E0705">
              <w:rPr>
                <w:sz w:val="20"/>
                <w:szCs w:val="20"/>
              </w:rPr>
              <w:t>(pour les structures qui figuraient sur la liste ré</w:t>
            </w:r>
            <w:r w:rsidR="003C40F4" w:rsidRPr="005E0705">
              <w:rPr>
                <w:sz w:val="20"/>
                <w:szCs w:val="20"/>
              </w:rPr>
              <w:t>gi</w:t>
            </w:r>
            <w:r w:rsidR="00AA234B" w:rsidRPr="005E0705">
              <w:rPr>
                <w:sz w:val="20"/>
                <w:szCs w:val="20"/>
              </w:rPr>
              <w:t>onale SPRO en 202</w:t>
            </w:r>
            <w:r w:rsidR="002E70FB">
              <w:rPr>
                <w:sz w:val="20"/>
                <w:szCs w:val="20"/>
              </w:rPr>
              <w:t>5</w:t>
            </w:r>
            <w:r w:rsidR="00AA234B" w:rsidRPr="005E070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F9F628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2F042450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22CF41C6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0B2576A0" w14:textId="7AFEFA24" w:rsidR="00F01C95" w:rsidRPr="003632BC" w:rsidRDefault="00F01C95" w:rsidP="00F01C95">
            <w:pPr>
              <w:pStyle w:val="Corpsdetexte2"/>
              <w:rPr>
                <w:color w:val="auto"/>
                <w:sz w:val="18"/>
                <w:szCs w:val="18"/>
              </w:rPr>
            </w:pPr>
            <w:r w:rsidRPr="003632BC">
              <w:rPr>
                <w:color w:val="auto"/>
                <w:sz w:val="18"/>
                <w:szCs w:val="18"/>
              </w:rPr>
              <w:t>RESERVE REGION</w:t>
            </w:r>
          </w:p>
        </w:tc>
      </w:tr>
      <w:tr w:rsidR="003632BC" w:rsidRPr="00CA49B7" w14:paraId="317E5D57" w14:textId="37448CBA" w:rsidTr="00AF7E6D">
        <w:trPr>
          <w:trHeight w:val="649"/>
        </w:trPr>
        <w:tc>
          <w:tcPr>
            <w:tcW w:w="279" w:type="dxa"/>
          </w:tcPr>
          <w:p w14:paraId="5F903A3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B16BBC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EB30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72FC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067C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DEF80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69A3D2" w14:textId="197AD235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BE6C0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43AD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2175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6E24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74F240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D782A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0DF4BCBE" w14:textId="75BD0F25" w:rsidTr="00AF7E6D">
        <w:trPr>
          <w:trHeight w:val="557"/>
        </w:trPr>
        <w:tc>
          <w:tcPr>
            <w:tcW w:w="279" w:type="dxa"/>
          </w:tcPr>
          <w:p w14:paraId="57CF8F2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0B375A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5612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C2A8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D9047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BE572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8E2220" w14:textId="5FDDBD91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C002F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F63D2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E56D3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CCA6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D940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0FAF8A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5E756AD2" w14:textId="6721DC08" w:rsidTr="00AF7E6D">
        <w:trPr>
          <w:trHeight w:val="550"/>
        </w:trPr>
        <w:tc>
          <w:tcPr>
            <w:tcW w:w="279" w:type="dxa"/>
          </w:tcPr>
          <w:p w14:paraId="00F983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</w:tcPr>
          <w:p w14:paraId="7F3A050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FE13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EFFB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53DD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2AC41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922EA7" w14:textId="1921D666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14BCD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9E88C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F15AD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68DD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C89F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903161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22D28644" w14:textId="2674565D" w:rsidTr="00AF7E6D">
        <w:trPr>
          <w:trHeight w:val="559"/>
        </w:trPr>
        <w:tc>
          <w:tcPr>
            <w:tcW w:w="279" w:type="dxa"/>
          </w:tcPr>
          <w:p w14:paraId="598FECE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1813CD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861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4DB5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B0473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C45BA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A9E1CE" w14:textId="7DB2B485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484BD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9347A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31DBB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6DEE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26BE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82202F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178BEE2D" w14:textId="2BD91ED1" w:rsidTr="00AF7E6D">
        <w:trPr>
          <w:trHeight w:val="567"/>
        </w:trPr>
        <w:tc>
          <w:tcPr>
            <w:tcW w:w="279" w:type="dxa"/>
          </w:tcPr>
          <w:p w14:paraId="01759BA0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17DFF01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A673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268B8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464E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B1DED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5F7E21" w14:textId="46FD3A49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76A92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33B7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D345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D23C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34C8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80044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163AA371" w14:textId="2130F528" w:rsidTr="00AF7E6D">
        <w:trPr>
          <w:trHeight w:val="688"/>
        </w:trPr>
        <w:tc>
          <w:tcPr>
            <w:tcW w:w="279" w:type="dxa"/>
          </w:tcPr>
          <w:p w14:paraId="6E3CF5FB" w14:textId="206C9522" w:rsidR="00F01C95" w:rsidRPr="00CA49B7" w:rsidRDefault="00AF7E6D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3B5A2E2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85F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BDB0E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8E1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E2239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333CF1" w14:textId="71BE62D3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B5B04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8A5F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4504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848D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9F883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E39BF7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7095546" w14:textId="14F1E150" w:rsidR="00212A82" w:rsidRDefault="00212A82" w:rsidP="00F232D6">
      <w:pPr>
        <w:pStyle w:val="Corpsdetexte2"/>
        <w:spacing w:after="0"/>
        <w:jc w:val="left"/>
        <w:rPr>
          <w:b w:val="0"/>
          <w:bCs w:val="0"/>
          <w:color w:val="auto"/>
          <w:sz w:val="18"/>
          <w:szCs w:val="18"/>
        </w:rPr>
      </w:pPr>
    </w:p>
    <w:p w14:paraId="3E55FA09" w14:textId="16CFA60E" w:rsidR="00866612" w:rsidRPr="00C21362" w:rsidRDefault="00D04933" w:rsidP="008F13AE">
      <w:pPr>
        <w:pStyle w:val="Corpsdetexte2"/>
        <w:jc w:val="left"/>
        <w:rPr>
          <w:color w:val="auto"/>
        </w:rPr>
      </w:pPr>
      <w:r>
        <w:rPr>
          <w:color w:val="auto"/>
        </w:rPr>
        <w:t>Je certifie exact les informations indiquées dans ce bilan annuel.</w:t>
      </w:r>
    </w:p>
    <w:p w14:paraId="148AA22F" w14:textId="0131EAC3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Fait à </w:t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 xml:space="preserve">le : </w:t>
      </w:r>
    </w:p>
    <w:p w14:paraId="72B8AAFC" w14:textId="041B04CD" w:rsidR="0086661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>Signature du représentant</w:t>
      </w:r>
    </w:p>
    <w:p w14:paraId="1F2146CF" w14:textId="77777777" w:rsidR="00F01C95" w:rsidRDefault="00F01C95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sectPr w:rsidR="00F01C95" w:rsidSect="00D64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340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8979" w14:textId="77777777" w:rsidR="00795988" w:rsidRDefault="00795988" w:rsidP="001A0423">
      <w:pPr>
        <w:spacing w:after="0" w:line="240" w:lineRule="auto"/>
      </w:pPr>
      <w:r>
        <w:separator/>
      </w:r>
    </w:p>
  </w:endnote>
  <w:endnote w:type="continuationSeparator" w:id="0">
    <w:p w14:paraId="30F2ADC8" w14:textId="77777777" w:rsidR="00795988" w:rsidRDefault="00795988" w:rsidP="001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1817" w14:textId="77777777" w:rsidR="0065445D" w:rsidRDefault="006544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250536"/>
      <w:docPartObj>
        <w:docPartGallery w:val="Page Numbers (Bottom of Page)"/>
        <w:docPartUnique/>
      </w:docPartObj>
    </w:sdtPr>
    <w:sdtEndPr/>
    <w:sdtContent>
      <w:p w14:paraId="43671340" w14:textId="7AD5264C" w:rsidR="001A0423" w:rsidRDefault="001A04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2256" w14:textId="77777777" w:rsidR="001A0423" w:rsidRDefault="001A04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735D" w14:textId="77777777" w:rsidR="0065445D" w:rsidRDefault="006544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67B1" w14:textId="77777777" w:rsidR="00795988" w:rsidRDefault="00795988" w:rsidP="001A0423">
      <w:pPr>
        <w:spacing w:after="0" w:line="240" w:lineRule="auto"/>
      </w:pPr>
      <w:r>
        <w:separator/>
      </w:r>
    </w:p>
  </w:footnote>
  <w:footnote w:type="continuationSeparator" w:id="0">
    <w:p w14:paraId="568E8F0A" w14:textId="77777777" w:rsidR="00795988" w:rsidRDefault="00795988" w:rsidP="001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5697" w14:textId="2BFF87A9" w:rsidR="0065445D" w:rsidRDefault="006544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05CC" w14:textId="05043AEF" w:rsidR="001A0423" w:rsidRDefault="001A0423" w:rsidP="001A0423">
    <w:pPr>
      <w:pStyle w:val="En-tte"/>
      <w:jc w:val="center"/>
    </w:pPr>
    <w:r w:rsidRPr="00DD0306">
      <w:rPr>
        <w:noProof/>
      </w:rPr>
      <w:drawing>
        <wp:inline distT="0" distB="0" distL="0" distR="0" wp14:anchorId="6F97046F" wp14:editId="0F921747">
          <wp:extent cx="2133600" cy="504825"/>
          <wp:effectExtent l="19050" t="0" r="0" b="0"/>
          <wp:docPr id="4" name="Image 4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70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8C2C1" w14:textId="77777777" w:rsidR="001A0423" w:rsidRDefault="001A04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2227" w14:textId="7EA21B55" w:rsidR="0065445D" w:rsidRDefault="00654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C07"/>
    <w:multiLevelType w:val="hybridMultilevel"/>
    <w:tmpl w:val="9CF0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C20"/>
    <w:multiLevelType w:val="hybridMultilevel"/>
    <w:tmpl w:val="68445462"/>
    <w:lvl w:ilvl="0" w:tplc="DF5EB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F0DD0"/>
    <w:multiLevelType w:val="hybridMultilevel"/>
    <w:tmpl w:val="1D080680"/>
    <w:lvl w:ilvl="0" w:tplc="47E81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56942">
    <w:abstractNumId w:val="2"/>
  </w:num>
  <w:num w:numId="2" w16cid:durableId="2078671843">
    <w:abstractNumId w:val="1"/>
  </w:num>
  <w:num w:numId="3" w16cid:durableId="191948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3"/>
    <w:rsid w:val="00011856"/>
    <w:rsid w:val="000742A7"/>
    <w:rsid w:val="00077066"/>
    <w:rsid w:val="000C4C43"/>
    <w:rsid w:val="000D04E3"/>
    <w:rsid w:val="00126182"/>
    <w:rsid w:val="001A0423"/>
    <w:rsid w:val="001A4BC8"/>
    <w:rsid w:val="001E7685"/>
    <w:rsid w:val="00212A82"/>
    <w:rsid w:val="002D2906"/>
    <w:rsid w:val="002E70FB"/>
    <w:rsid w:val="00325842"/>
    <w:rsid w:val="00361B72"/>
    <w:rsid w:val="003632BC"/>
    <w:rsid w:val="00373EDC"/>
    <w:rsid w:val="003B3D34"/>
    <w:rsid w:val="003C40F4"/>
    <w:rsid w:val="003C53C5"/>
    <w:rsid w:val="004354BA"/>
    <w:rsid w:val="004822A6"/>
    <w:rsid w:val="004E6D5C"/>
    <w:rsid w:val="005333FF"/>
    <w:rsid w:val="00540B35"/>
    <w:rsid w:val="005D30B3"/>
    <w:rsid w:val="005E0705"/>
    <w:rsid w:val="00600782"/>
    <w:rsid w:val="00652C76"/>
    <w:rsid w:val="0065445D"/>
    <w:rsid w:val="006603D0"/>
    <w:rsid w:val="00734339"/>
    <w:rsid w:val="007741E4"/>
    <w:rsid w:val="0077653C"/>
    <w:rsid w:val="00795988"/>
    <w:rsid w:val="00797D90"/>
    <w:rsid w:val="00801A1F"/>
    <w:rsid w:val="00815871"/>
    <w:rsid w:val="008662F0"/>
    <w:rsid w:val="00866612"/>
    <w:rsid w:val="008E7E7C"/>
    <w:rsid w:val="008F0450"/>
    <w:rsid w:val="008F13AE"/>
    <w:rsid w:val="00912A2E"/>
    <w:rsid w:val="00932CE6"/>
    <w:rsid w:val="00944D24"/>
    <w:rsid w:val="0096511B"/>
    <w:rsid w:val="009D3A5A"/>
    <w:rsid w:val="00A07B8F"/>
    <w:rsid w:val="00A370CF"/>
    <w:rsid w:val="00AA234B"/>
    <w:rsid w:val="00AC2F82"/>
    <w:rsid w:val="00AD35F5"/>
    <w:rsid w:val="00AF7E6D"/>
    <w:rsid w:val="00B51DDA"/>
    <w:rsid w:val="00B92C0C"/>
    <w:rsid w:val="00B94749"/>
    <w:rsid w:val="00B96F91"/>
    <w:rsid w:val="00BA1521"/>
    <w:rsid w:val="00BB60F7"/>
    <w:rsid w:val="00BD2176"/>
    <w:rsid w:val="00BE2371"/>
    <w:rsid w:val="00C06FA1"/>
    <w:rsid w:val="00C21362"/>
    <w:rsid w:val="00C26C47"/>
    <w:rsid w:val="00C93150"/>
    <w:rsid w:val="00CA49B7"/>
    <w:rsid w:val="00CB0134"/>
    <w:rsid w:val="00CB48E1"/>
    <w:rsid w:val="00CB4E9E"/>
    <w:rsid w:val="00CF7391"/>
    <w:rsid w:val="00D04933"/>
    <w:rsid w:val="00D4746E"/>
    <w:rsid w:val="00D64401"/>
    <w:rsid w:val="00DA13DF"/>
    <w:rsid w:val="00DB0053"/>
    <w:rsid w:val="00E12986"/>
    <w:rsid w:val="00E543E3"/>
    <w:rsid w:val="00E550FA"/>
    <w:rsid w:val="00ED722E"/>
    <w:rsid w:val="00EF5E8B"/>
    <w:rsid w:val="00F01C95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E6A2BB"/>
  <w15:chartTrackingRefBased/>
  <w15:docId w15:val="{C3321686-8B47-426E-8C48-3BC91A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23"/>
    <w:pPr>
      <w:keepNext/>
      <w:jc w:val="center"/>
      <w:outlineLvl w:val="0"/>
    </w:pPr>
    <w:rPr>
      <w:b/>
      <w:bCs/>
      <w:color w:val="00B0F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23"/>
    <w:pPr>
      <w:keepNext/>
      <w:jc w:val="center"/>
      <w:outlineLvl w:val="1"/>
    </w:pPr>
    <w:rPr>
      <w:b/>
      <w:bCs/>
      <w:color w:val="00B0F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23"/>
  </w:style>
  <w:style w:type="paragraph" w:styleId="Pieddepage">
    <w:name w:val="footer"/>
    <w:basedOn w:val="Normal"/>
    <w:link w:val="Pieddepag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23"/>
  </w:style>
  <w:style w:type="paragraph" w:styleId="Corpsdetexte">
    <w:name w:val="Body Text"/>
    <w:basedOn w:val="Normal"/>
    <w:link w:val="CorpsdetexteCar"/>
    <w:uiPriority w:val="99"/>
    <w:unhideWhenUsed/>
    <w:rsid w:val="001A0423"/>
    <w:pPr>
      <w:jc w:val="center"/>
    </w:pPr>
    <w:rPr>
      <w:b/>
      <w:bCs/>
      <w:color w:val="00B0F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rsid w:val="001A0423"/>
    <w:rPr>
      <w:b/>
      <w:bCs/>
      <w:color w:val="00B0F0"/>
      <w:u w:val="single"/>
    </w:rPr>
  </w:style>
  <w:style w:type="character" w:styleId="Lienhypertexte">
    <w:name w:val="Hyperlink"/>
    <w:basedOn w:val="Policepardfaut"/>
    <w:uiPriority w:val="99"/>
    <w:unhideWhenUsed/>
    <w:rsid w:val="001A04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4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423"/>
    <w:rPr>
      <w:b/>
      <w:bCs/>
      <w:color w:val="00B0F0"/>
    </w:rPr>
  </w:style>
  <w:style w:type="character" w:customStyle="1" w:styleId="Titre2Car">
    <w:name w:val="Titre 2 Car"/>
    <w:basedOn w:val="Policepardfaut"/>
    <w:link w:val="Titre2"/>
    <w:uiPriority w:val="9"/>
    <w:rsid w:val="001A0423"/>
    <w:rPr>
      <w:b/>
      <w:bCs/>
      <w:color w:val="00B0F0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unhideWhenUsed/>
    <w:rsid w:val="001A0423"/>
    <w:pPr>
      <w:jc w:val="center"/>
    </w:pPr>
    <w:rPr>
      <w:b/>
      <w:bCs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A0423"/>
    <w:rPr>
      <w:b/>
      <w:bCs/>
      <w:color w:val="FF0000"/>
      <w:sz w:val="24"/>
      <w:szCs w:val="24"/>
    </w:rPr>
  </w:style>
  <w:style w:type="table" w:styleId="Grilledutableau">
    <w:name w:val="Table Grid"/>
    <w:basedOn w:val="TableauNormal"/>
    <w:uiPriority w:val="39"/>
    <w:rsid w:val="001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BE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BE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822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22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22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22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22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2A6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F01C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F01C9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B0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ltea.education.gouv.fr/espace-public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BUCLON Martine</dc:creator>
  <cp:keywords/>
  <dc:description/>
  <cp:lastModifiedBy>BEN CHARGUI Virginie</cp:lastModifiedBy>
  <cp:revision>2</cp:revision>
  <dcterms:created xsi:type="dcterms:W3CDTF">2025-11-04T10:40:00Z</dcterms:created>
  <dcterms:modified xsi:type="dcterms:W3CDTF">2025-11-04T10:40:00Z</dcterms:modified>
</cp:coreProperties>
</file>